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8FC" w:rsidRDefault="007E0092" w:rsidP="007B1377">
      <w:pPr>
        <w:tabs>
          <w:tab w:val="left" w:pos="6379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6119C8">
        <w:rPr>
          <w:rFonts w:ascii="Times New Roman" w:hAnsi="Times New Roman" w:cs="Times New Roman"/>
          <w:b/>
          <w:color w:val="000000"/>
          <w:sz w:val="28"/>
          <w:szCs w:val="24"/>
        </w:rPr>
        <w:t>Организаторы конференции</w:t>
      </w:r>
    </w:p>
    <w:p w:rsidR="007B1377" w:rsidRPr="006119C8" w:rsidRDefault="007B1377" w:rsidP="007B1377">
      <w:pPr>
        <w:tabs>
          <w:tab w:val="left" w:pos="6379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A178FC" w:rsidRPr="006119C8" w:rsidRDefault="007E0092" w:rsidP="007B1377">
      <w:pPr>
        <w:tabs>
          <w:tab w:val="left" w:pos="6379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6119C8">
        <w:rPr>
          <w:rFonts w:ascii="Times New Roman" w:hAnsi="Times New Roman" w:cs="Times New Roman"/>
          <w:color w:val="000000"/>
          <w:sz w:val="28"/>
          <w:szCs w:val="24"/>
        </w:rPr>
        <w:t xml:space="preserve"> Министерство образования и науки Республики Татарстан,</w:t>
      </w:r>
    </w:p>
    <w:p w:rsidR="007B1377" w:rsidRDefault="007E0092" w:rsidP="007B1377">
      <w:pPr>
        <w:tabs>
          <w:tab w:val="left" w:pos="6379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6119C8">
        <w:rPr>
          <w:rFonts w:ascii="Times New Roman" w:hAnsi="Times New Roman" w:cs="Times New Roman"/>
          <w:color w:val="000000"/>
          <w:sz w:val="28"/>
          <w:szCs w:val="24"/>
        </w:rPr>
        <w:t xml:space="preserve"> Исполнительный комитет Лениногорского муниципального района, </w:t>
      </w:r>
    </w:p>
    <w:p w:rsidR="007B1377" w:rsidRDefault="007E0092" w:rsidP="007B1377">
      <w:pPr>
        <w:tabs>
          <w:tab w:val="left" w:pos="6379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6119C8">
        <w:rPr>
          <w:rFonts w:ascii="Times New Roman" w:hAnsi="Times New Roman" w:cs="Times New Roman"/>
          <w:color w:val="000000"/>
          <w:sz w:val="28"/>
          <w:szCs w:val="24"/>
        </w:rPr>
        <w:t xml:space="preserve">Муниципальное бюджетное общеобразовательное учреждение </w:t>
      </w:r>
    </w:p>
    <w:p w:rsidR="007B1377" w:rsidRDefault="007E0092" w:rsidP="007B1377">
      <w:pPr>
        <w:tabs>
          <w:tab w:val="left" w:pos="6379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6119C8">
        <w:rPr>
          <w:rFonts w:ascii="Times New Roman" w:hAnsi="Times New Roman" w:cs="Times New Roman"/>
          <w:color w:val="000000"/>
          <w:sz w:val="28"/>
          <w:szCs w:val="24"/>
        </w:rPr>
        <w:t>«Гимназия</w:t>
      </w:r>
      <w:r w:rsidR="00A178FC" w:rsidRPr="006119C8">
        <w:rPr>
          <w:rFonts w:ascii="Times New Roman" w:hAnsi="Times New Roman" w:cs="Times New Roman"/>
          <w:color w:val="000000"/>
          <w:sz w:val="28"/>
          <w:szCs w:val="24"/>
        </w:rPr>
        <w:t xml:space="preserve"> №11 г. Лениногорска», Федерация</w:t>
      </w:r>
      <w:r w:rsidRPr="006119C8">
        <w:rPr>
          <w:rFonts w:ascii="Times New Roman" w:hAnsi="Times New Roman" w:cs="Times New Roman"/>
          <w:color w:val="000000"/>
          <w:sz w:val="28"/>
          <w:szCs w:val="24"/>
        </w:rPr>
        <w:t xml:space="preserve"> шахмат Республики Татарстан, </w:t>
      </w:r>
    </w:p>
    <w:p w:rsidR="007B1377" w:rsidRDefault="007E0092" w:rsidP="007B1377">
      <w:pPr>
        <w:tabs>
          <w:tab w:val="left" w:pos="6379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6119C8">
        <w:rPr>
          <w:rFonts w:ascii="Times New Roman" w:hAnsi="Times New Roman" w:cs="Times New Roman"/>
          <w:color w:val="000000"/>
          <w:sz w:val="28"/>
          <w:szCs w:val="24"/>
        </w:rPr>
        <w:t xml:space="preserve">АНО Центр интеллектуальной культуры и спорта «Каисса» (г.Москва), </w:t>
      </w:r>
    </w:p>
    <w:p w:rsidR="007E0092" w:rsidRDefault="007E0092" w:rsidP="007B1377">
      <w:pPr>
        <w:tabs>
          <w:tab w:val="left" w:pos="6379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6119C8">
        <w:rPr>
          <w:rFonts w:ascii="Times New Roman" w:hAnsi="Times New Roman" w:cs="Times New Roman"/>
          <w:color w:val="000000"/>
          <w:sz w:val="28"/>
          <w:szCs w:val="24"/>
        </w:rPr>
        <w:t>Международный Школьный Шахматный Союз</w:t>
      </w:r>
    </w:p>
    <w:p w:rsidR="007B1377" w:rsidRDefault="007B1377" w:rsidP="007B1377">
      <w:pPr>
        <w:tabs>
          <w:tab w:val="left" w:pos="637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1377" w:rsidRPr="007B1377" w:rsidRDefault="00FD169F" w:rsidP="007B1377">
      <w:pPr>
        <w:tabs>
          <w:tab w:val="left" w:pos="6379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1377">
        <w:rPr>
          <w:rFonts w:ascii="Times New Roman" w:hAnsi="Times New Roman" w:cs="Times New Roman"/>
          <w:b/>
          <w:sz w:val="36"/>
          <w:szCs w:val="36"/>
        </w:rPr>
        <w:t>Программа международной научно - практической конференции</w:t>
      </w:r>
      <w:r w:rsidR="007B1377" w:rsidRPr="007B137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B1377">
        <w:rPr>
          <w:rFonts w:ascii="Times New Roman" w:hAnsi="Times New Roman" w:cs="Times New Roman"/>
          <w:b/>
          <w:sz w:val="36"/>
          <w:szCs w:val="36"/>
        </w:rPr>
        <w:t xml:space="preserve">«Шахматы в образовательных учреждениях </w:t>
      </w:r>
      <w:r w:rsidR="007B1377" w:rsidRPr="007B1377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FD169F" w:rsidRPr="007B1377" w:rsidRDefault="00FD169F" w:rsidP="007B1377">
      <w:pPr>
        <w:tabs>
          <w:tab w:val="left" w:pos="6379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1377">
        <w:rPr>
          <w:rFonts w:ascii="Times New Roman" w:hAnsi="Times New Roman" w:cs="Times New Roman"/>
          <w:b/>
          <w:sz w:val="36"/>
          <w:szCs w:val="36"/>
        </w:rPr>
        <w:t>Республики Татарстан, России и в других странах мира»</w:t>
      </w:r>
    </w:p>
    <w:p w:rsidR="007B1377" w:rsidRDefault="007B1377" w:rsidP="007B1377">
      <w:pPr>
        <w:tabs>
          <w:tab w:val="left" w:pos="637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169F" w:rsidRDefault="001A2CAE" w:rsidP="00AB0D48">
      <w:pPr>
        <w:tabs>
          <w:tab w:val="left" w:pos="637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1135380</wp:posOffset>
            </wp:positionH>
            <wp:positionV relativeFrom="paragraph">
              <wp:posOffset>31115</wp:posOffset>
            </wp:positionV>
            <wp:extent cx="1552575" cy="952500"/>
            <wp:effectExtent l="190500" t="152400" r="180975" b="133350"/>
            <wp:wrapTight wrapText="bothSides">
              <wp:wrapPolygon edited="0">
                <wp:start x="0" y="-3456"/>
                <wp:lineTo x="-1590" y="-2160"/>
                <wp:lineTo x="-2650" y="432"/>
                <wp:lineTo x="-2650" y="19008"/>
                <wp:lineTo x="-1325" y="24192"/>
                <wp:lineTo x="0" y="24624"/>
                <wp:lineTo x="21467" y="24624"/>
                <wp:lineTo x="21733" y="24624"/>
                <wp:lineTo x="22263" y="24192"/>
                <wp:lineTo x="22793" y="24192"/>
                <wp:lineTo x="24118" y="19008"/>
                <wp:lineTo x="24118" y="1296"/>
                <wp:lineTo x="22793" y="-2592"/>
                <wp:lineTo x="21467" y="-3456"/>
                <wp:lineTo x="0" y="-3456"/>
              </wp:wrapPolygon>
            </wp:wrapTight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896" t="11847" r="-52" b="13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52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04DFE" w:rsidRPr="00204DFE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86.55pt;margin-top:29.45pt;width:140.65pt;height:20.2pt;z-index:-251656704;mso-position-horizontal-relative:text;mso-position-vertical-relative:text" wrapcoords="115 -800 -115 12800 -115 17600 15740 20800 16774 20800 19532 20800 21715 16800 21830 4000 20911 3200 2298 -800 115 -800">
            <v:shadow color="#868686"/>
            <v:textpath style="font-family:&quot;Arial Black&quot;;v-text-kern:t" trim="t" fitpath="t" string="Лениногорск"/>
            <w10:wrap type="tight"/>
          </v:shape>
        </w:pict>
      </w:r>
      <w:r w:rsidR="007B1377"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1135380</wp:posOffset>
            </wp:positionH>
            <wp:positionV relativeFrom="paragraph">
              <wp:posOffset>35560</wp:posOffset>
            </wp:positionV>
            <wp:extent cx="4625340" cy="2428875"/>
            <wp:effectExtent l="19050" t="0" r="3810" b="0"/>
            <wp:wrapThrough wrapText="bothSides">
              <wp:wrapPolygon edited="0">
                <wp:start x="-89" y="0"/>
                <wp:lineTo x="-89" y="21515"/>
                <wp:lineTo x="21618" y="21515"/>
                <wp:lineTo x="21618" y="0"/>
                <wp:lineTo x="-89" y="0"/>
              </wp:wrapPolygon>
            </wp:wrapThrough>
            <wp:docPr id="3" name="Рисунок 12" descr="59126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12656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534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69F" w:rsidRDefault="00FD169F" w:rsidP="00AB0D48">
      <w:pPr>
        <w:tabs>
          <w:tab w:val="left" w:pos="637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169F" w:rsidRDefault="00FD169F" w:rsidP="00AB0D48">
      <w:pPr>
        <w:tabs>
          <w:tab w:val="left" w:pos="637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169F" w:rsidRDefault="00FD169F" w:rsidP="00AB0D48">
      <w:pPr>
        <w:tabs>
          <w:tab w:val="left" w:pos="637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169F" w:rsidRDefault="001A2CAE" w:rsidP="00AB0D48">
      <w:pPr>
        <w:tabs>
          <w:tab w:val="left" w:pos="637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4235450</wp:posOffset>
            </wp:positionH>
            <wp:positionV relativeFrom="paragraph">
              <wp:posOffset>5715</wp:posOffset>
            </wp:positionV>
            <wp:extent cx="1525270" cy="871855"/>
            <wp:effectExtent l="76200" t="19050" r="55880" b="23495"/>
            <wp:wrapTight wrapText="bothSides">
              <wp:wrapPolygon edited="0">
                <wp:start x="-1079" y="-472"/>
                <wp:lineTo x="-1079" y="22182"/>
                <wp:lineTo x="22122" y="22182"/>
                <wp:lineTo x="22122" y="22182"/>
                <wp:lineTo x="22391" y="15103"/>
                <wp:lineTo x="22391" y="7079"/>
                <wp:lineTo x="22122" y="0"/>
                <wp:lineTo x="22122" y="-472"/>
                <wp:lineTo x="-1079" y="-472"/>
              </wp:wrapPolygon>
            </wp:wrapTight>
            <wp:docPr id="21" name="Picture 1" descr="C:\Documents and Settings\user\Рабочий стол\новое фото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ое фото школ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871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D169F" w:rsidRDefault="007B1377" w:rsidP="00AB0D48">
      <w:pPr>
        <w:tabs>
          <w:tab w:val="left" w:pos="637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margin">
              <wp:posOffset>859155</wp:posOffset>
            </wp:positionH>
            <wp:positionV relativeFrom="margin">
              <wp:posOffset>5337810</wp:posOffset>
            </wp:positionV>
            <wp:extent cx="5514975" cy="3990975"/>
            <wp:effectExtent l="19050" t="0" r="9525" b="0"/>
            <wp:wrapNone/>
            <wp:docPr id="6" name="Рисунок 4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" cstate="print"/>
                    <a:srcRect t="8631" b="7017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69F" w:rsidRDefault="00FD169F" w:rsidP="00AB0D48">
      <w:pPr>
        <w:tabs>
          <w:tab w:val="left" w:pos="637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1377" w:rsidRDefault="007B1377" w:rsidP="00AB0D48">
      <w:pPr>
        <w:tabs>
          <w:tab w:val="left" w:pos="63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377" w:rsidRDefault="007B1377" w:rsidP="00AB0D48">
      <w:pPr>
        <w:tabs>
          <w:tab w:val="left" w:pos="63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377" w:rsidRDefault="007B1377" w:rsidP="00AB0D48">
      <w:pPr>
        <w:tabs>
          <w:tab w:val="left" w:pos="63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377" w:rsidRDefault="007B1377" w:rsidP="00AB0D48">
      <w:pPr>
        <w:tabs>
          <w:tab w:val="left" w:pos="63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377" w:rsidRDefault="007B1377" w:rsidP="00AB0D48">
      <w:pPr>
        <w:tabs>
          <w:tab w:val="left" w:pos="63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377" w:rsidRDefault="007B1377" w:rsidP="00AB0D48">
      <w:pPr>
        <w:tabs>
          <w:tab w:val="left" w:pos="63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377" w:rsidRDefault="007B1377" w:rsidP="00AB0D48">
      <w:pPr>
        <w:tabs>
          <w:tab w:val="left" w:pos="63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377" w:rsidRDefault="007B1377" w:rsidP="00AB0D48">
      <w:pPr>
        <w:tabs>
          <w:tab w:val="left" w:pos="63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377" w:rsidRDefault="007B1377" w:rsidP="00AB0D48">
      <w:pPr>
        <w:tabs>
          <w:tab w:val="left" w:pos="63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9F" w:rsidRDefault="00FD169F" w:rsidP="00AB0D48">
      <w:pPr>
        <w:tabs>
          <w:tab w:val="left" w:pos="637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18-20 октября 2017 года</w:t>
      </w:r>
    </w:p>
    <w:p w:rsidR="00FD169F" w:rsidRDefault="00FD169F" w:rsidP="00AB0D48">
      <w:pPr>
        <w:tabs>
          <w:tab w:val="left" w:pos="6379"/>
        </w:tabs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7B1377" w:rsidRDefault="007B1377" w:rsidP="00AB0D48">
      <w:pPr>
        <w:tabs>
          <w:tab w:val="left" w:pos="6379"/>
        </w:tabs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tbl>
      <w:tblPr>
        <w:tblW w:w="1077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5"/>
        <w:gridCol w:w="5673"/>
        <w:gridCol w:w="2409"/>
        <w:gridCol w:w="1276"/>
      </w:tblGrid>
      <w:tr w:rsidR="00A152F4" w:rsidRPr="007B1377" w:rsidTr="00A364CE">
        <w:tc>
          <w:tcPr>
            <w:tcW w:w="1415" w:type="dxa"/>
          </w:tcPr>
          <w:p w:rsidR="00A152F4" w:rsidRPr="007B1377" w:rsidRDefault="007E0092" w:rsidP="00AB0D4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377">
              <w:rPr>
                <w:sz w:val="20"/>
                <w:szCs w:val="20"/>
              </w:rPr>
              <w:lastRenderedPageBreak/>
              <w:br w:type="page"/>
            </w:r>
            <w:r w:rsidR="00DE5E85" w:rsidRPr="007B1377">
              <w:rPr>
                <w:rFonts w:ascii="Times New Roman" w:hAnsi="Times New Roman" w:cs="Times New Roman"/>
                <w:b/>
                <w:sz w:val="20"/>
                <w:szCs w:val="20"/>
              </w:rPr>
              <w:t>Вр</w:t>
            </w:r>
            <w:r w:rsidR="00A152F4" w:rsidRPr="007B1377">
              <w:rPr>
                <w:rFonts w:ascii="Times New Roman" w:hAnsi="Times New Roman" w:cs="Times New Roman"/>
                <w:b/>
                <w:sz w:val="20"/>
                <w:szCs w:val="20"/>
              </w:rPr>
              <w:t>емя</w:t>
            </w:r>
          </w:p>
          <w:p w:rsidR="00A152F4" w:rsidRPr="007B1377" w:rsidRDefault="00A152F4" w:rsidP="00AB0D4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3" w:type="dxa"/>
          </w:tcPr>
          <w:p w:rsidR="00A152F4" w:rsidRPr="007B1377" w:rsidRDefault="00A152F4" w:rsidP="00AB0D4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3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409" w:type="dxa"/>
          </w:tcPr>
          <w:p w:rsidR="00A152F4" w:rsidRPr="007B1377" w:rsidRDefault="00A152F4" w:rsidP="00AB0D4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377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152F4" w:rsidRPr="007B1377" w:rsidRDefault="00A152F4" w:rsidP="00AB0D4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377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A152F4" w:rsidRPr="0078174B" w:rsidTr="00A364CE">
        <w:trPr>
          <w:trHeight w:val="578"/>
        </w:trPr>
        <w:tc>
          <w:tcPr>
            <w:tcW w:w="1415" w:type="dxa"/>
            <w:tcBorders>
              <w:bottom w:val="single" w:sz="4" w:space="0" w:color="auto"/>
            </w:tcBorders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9.00- 10.00</w:t>
            </w:r>
          </w:p>
        </w:tc>
        <w:tc>
          <w:tcPr>
            <w:tcW w:w="5673" w:type="dxa"/>
            <w:tcBorders>
              <w:bottom w:val="single" w:sz="4" w:space="0" w:color="auto"/>
            </w:tcBorders>
          </w:tcPr>
          <w:p w:rsidR="00A152F4" w:rsidRPr="0078174B" w:rsidRDefault="00A152F4" w:rsidP="00AB0D48">
            <w:pPr>
              <w:spacing w:after="0"/>
              <w:ind w:left="34" w:hanging="34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Регистрация участников.</w:t>
            </w:r>
          </w:p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 xml:space="preserve"> Кофе-пауза.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Ф.Р.Хайбрахманова, директор МБОУ «Гимназия №11»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Дворец Молодежи</w:t>
            </w:r>
          </w:p>
        </w:tc>
      </w:tr>
      <w:tr w:rsidR="00A152F4" w:rsidRPr="0078174B" w:rsidTr="00A364CE">
        <w:trPr>
          <w:trHeight w:val="1353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10.00- 10.30</w:t>
            </w:r>
          </w:p>
        </w:tc>
        <w:tc>
          <w:tcPr>
            <w:tcW w:w="5673" w:type="dxa"/>
            <w:tcBorders>
              <w:top w:val="single" w:sz="4" w:space="0" w:color="auto"/>
              <w:bottom w:val="single" w:sz="4" w:space="0" w:color="auto"/>
            </w:tcBorders>
          </w:tcPr>
          <w:p w:rsidR="00A152F4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 xml:space="preserve">Торжественное открытие. Шахматный праздник (театрализованное представление) </w:t>
            </w:r>
          </w:p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Участники- воспитанники ДЮСШ №2 г. Лениногорска, музыкальной  и художественных школ  города,  Управление по делам молодежи и спорта, воспитанники Дома детского творчества, учащиеся МБОУ «Гимназия №11».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 xml:space="preserve"> Т.М.Семенова, директор МБУДО «Дом детского творчества»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 xml:space="preserve"> Дворец Молодежи</w:t>
            </w:r>
          </w:p>
        </w:tc>
      </w:tr>
      <w:tr w:rsidR="00A152F4" w:rsidRPr="0078174B" w:rsidTr="00A364CE">
        <w:trPr>
          <w:trHeight w:val="3439"/>
        </w:trPr>
        <w:tc>
          <w:tcPr>
            <w:tcW w:w="1415" w:type="dxa"/>
            <w:tcBorders>
              <w:top w:val="single" w:sz="4" w:space="0" w:color="auto"/>
            </w:tcBorders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10.30-12.00</w:t>
            </w:r>
          </w:p>
        </w:tc>
        <w:tc>
          <w:tcPr>
            <w:tcW w:w="5673" w:type="dxa"/>
            <w:tcBorders>
              <w:top w:val="single" w:sz="4" w:space="0" w:color="auto"/>
            </w:tcBorders>
          </w:tcPr>
          <w:p w:rsidR="00A152F4" w:rsidRPr="00234009" w:rsidRDefault="00A152F4" w:rsidP="00AB0D48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234009">
              <w:rPr>
                <w:rFonts w:ascii="Times New Roman" w:hAnsi="Times New Roman" w:cs="Times New Roman"/>
                <w:u w:val="single"/>
              </w:rPr>
              <w:t xml:space="preserve">Пленарное заседание. </w:t>
            </w:r>
          </w:p>
          <w:p w:rsidR="00A152F4" w:rsidRPr="0078174B" w:rsidRDefault="00A152F4" w:rsidP="00AB0D48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Приветствие участников конференции</w:t>
            </w:r>
          </w:p>
          <w:p w:rsidR="00A152F4" w:rsidRPr="0078174B" w:rsidRDefault="00A152F4" w:rsidP="00AB0D48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  <w:b/>
              </w:rPr>
              <w:t>Хусаинов Р.Г.,</w:t>
            </w:r>
            <w:r w:rsidRPr="0078174B">
              <w:rPr>
                <w:rFonts w:ascii="Times New Roman" w:hAnsi="Times New Roman" w:cs="Times New Roman"/>
              </w:rPr>
              <w:t xml:space="preserve"> Г</w:t>
            </w:r>
            <w:r w:rsidRPr="0078174B">
              <w:rPr>
                <w:rFonts w:ascii="Times New Roman" w:hAnsi="Times New Roman" w:cs="Times New Roman"/>
                <w:color w:val="000000"/>
              </w:rPr>
              <w:t>лава Лениногорского  муниципального района, мэр  города Лениногорска</w:t>
            </w:r>
          </w:p>
          <w:p w:rsidR="00A152F4" w:rsidRPr="0078174B" w:rsidRDefault="00A152F4" w:rsidP="00AB0D48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Выступление гостей конференции</w:t>
            </w:r>
          </w:p>
          <w:p w:rsidR="00A178FC" w:rsidRDefault="00A178FC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A152F4" w:rsidRPr="0078174B">
              <w:rPr>
                <w:rFonts w:ascii="Times New Roman" w:hAnsi="Times New Roman" w:cs="Times New Roman"/>
                <w:b/>
              </w:rPr>
              <w:t>А.Н.Костьев</w:t>
            </w:r>
            <w:r w:rsidR="00A152F4" w:rsidRPr="0078174B">
              <w:rPr>
                <w:rFonts w:ascii="Times New Roman" w:hAnsi="Times New Roman" w:cs="Times New Roman"/>
              </w:rPr>
              <w:t xml:space="preserve">, президент Международного школьного шахматного союза, кандидат педагогических наук,  г. Москва; </w:t>
            </w:r>
          </w:p>
          <w:p w:rsidR="002A6ED9" w:rsidRDefault="002A6ED9" w:rsidP="00AB0D4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A6ED9">
              <w:rPr>
                <w:rFonts w:ascii="Times New Roman" w:hAnsi="Times New Roman" w:cs="Times New Roman"/>
                <w:b/>
              </w:rPr>
              <w:t>С.В.</w:t>
            </w:r>
            <w:r w:rsidR="00C55A2E" w:rsidRPr="002A6ED9">
              <w:rPr>
                <w:rFonts w:ascii="Times New Roman" w:hAnsi="Times New Roman" w:cs="Times New Roman"/>
                <w:b/>
              </w:rPr>
              <w:t>Лесин</w:t>
            </w:r>
            <w:r w:rsidRPr="002A6ED9">
              <w:rPr>
                <w:rFonts w:ascii="Times New Roman" w:hAnsi="Times New Roman" w:cs="Times New Roman"/>
                <w:b/>
              </w:rPr>
              <w:t>,</w:t>
            </w:r>
            <w:r w:rsidRPr="002A6ED9">
              <w:rPr>
                <w:rFonts w:ascii="Times New Roman" w:hAnsi="Times New Roman" w:cs="Times New Roman"/>
              </w:rPr>
              <w:t xml:space="preserve"> </w:t>
            </w:r>
            <w:r w:rsidRPr="002A6ED9">
              <w:rPr>
                <w:rFonts w:ascii="Times New Roman" w:eastAsia="Times New Roman" w:hAnsi="Times New Roman" w:cs="Times New Roman"/>
                <w:bCs/>
                <w:kern w:val="36"/>
              </w:rPr>
              <w:t>директор ООО «Инпрокор», представитель международной общественной организации при Экономическом и Социальном Совете Организации Объединенных Наций в Женеве, член группы специалистов Единой Экономической Комиссии ООН по устойчивой энергетике, инновациям и конкурентной политике, государственно-частному партнерству</w:t>
            </w:r>
            <w:r>
              <w:rPr>
                <w:rFonts w:ascii="Times New Roman" w:eastAsia="Times New Roman" w:hAnsi="Times New Roman" w:cs="Times New Roman"/>
                <w:bCs/>
                <w:kern w:val="36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</w:p>
          <w:p w:rsidR="00A152F4" w:rsidRPr="0078174B" w:rsidRDefault="00A152F4" w:rsidP="00AB0D4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  <w:b/>
              </w:rPr>
              <w:t>Э.Э.Уманская</w:t>
            </w:r>
            <w:r w:rsidRPr="0078174B">
              <w:rPr>
                <w:rFonts w:ascii="Times New Roman" w:hAnsi="Times New Roman" w:cs="Times New Roman"/>
              </w:rPr>
              <w:t>, директор АНО ЦИКС «Каисса», доктор делового администрирования в менеджменте, профессор образования, член – корреспондент  международной Академии менеджмента, г. Москва;</w:t>
            </w:r>
          </w:p>
          <w:p w:rsidR="00A152F4" w:rsidRPr="0078174B" w:rsidRDefault="00A152F4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  <w:b/>
                <w:color w:val="000000"/>
              </w:rPr>
              <w:t>Сайфутдинов Н. А</w:t>
            </w:r>
            <w:r w:rsidRPr="0078174B">
              <w:rPr>
                <w:rFonts w:ascii="Times New Roman" w:hAnsi="Times New Roman" w:cs="Times New Roman"/>
                <w:color w:val="000000"/>
              </w:rPr>
              <w:t>., вице-президент Федерации шахмат Республики Татарстан;</w:t>
            </w:r>
          </w:p>
          <w:p w:rsidR="00A152F4" w:rsidRDefault="00A152F4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  <w:b/>
              </w:rPr>
              <w:t>Федорова Т.Т.,</w:t>
            </w:r>
            <w:r w:rsidRPr="0078174B">
              <w:rPr>
                <w:rFonts w:ascii="Times New Roman" w:hAnsi="Times New Roman" w:cs="Times New Roman"/>
              </w:rPr>
              <w:t xml:space="preserve"> начальник управления общего образования Министерства образования и науки   Республики Татарстан</w:t>
            </w:r>
          </w:p>
          <w:p w:rsidR="00A43804" w:rsidRPr="0078174B" w:rsidRDefault="00A43804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  <w:b/>
              </w:rPr>
              <w:t>Санатуллин В.С.,</w:t>
            </w:r>
            <w:r w:rsidRPr="000A604D">
              <w:rPr>
                <w:rFonts w:ascii="Times New Roman" w:hAnsi="Times New Roman" w:cs="Times New Roman"/>
              </w:rPr>
              <w:t xml:space="preserve">  начальник </w:t>
            </w:r>
            <w:r>
              <w:rPr>
                <w:rFonts w:ascii="Times New Roman" w:hAnsi="Times New Roman" w:cs="Times New Roman"/>
              </w:rPr>
              <w:t>МКУ «Управление образования» ИК МО «ЛМР» РТ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A152F4" w:rsidRPr="0078174B" w:rsidRDefault="00A152F4" w:rsidP="00AB0D4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Г.К.</w:t>
            </w:r>
            <w:r w:rsidR="002A6ED9">
              <w:rPr>
                <w:rFonts w:ascii="Times New Roman" w:hAnsi="Times New Roman" w:cs="Times New Roman"/>
              </w:rPr>
              <w:t xml:space="preserve"> </w:t>
            </w:r>
            <w:r w:rsidRPr="0078174B">
              <w:rPr>
                <w:rFonts w:ascii="Times New Roman" w:hAnsi="Times New Roman" w:cs="Times New Roman"/>
              </w:rPr>
              <w:t>Урманова, заместитель начальника управления образования, Г.М.</w:t>
            </w:r>
            <w:r w:rsidR="002A6ED9">
              <w:rPr>
                <w:rFonts w:ascii="Times New Roman" w:hAnsi="Times New Roman" w:cs="Times New Roman"/>
              </w:rPr>
              <w:t xml:space="preserve"> </w:t>
            </w:r>
            <w:r w:rsidRPr="0078174B">
              <w:rPr>
                <w:rFonts w:ascii="Times New Roman" w:hAnsi="Times New Roman" w:cs="Times New Roman"/>
              </w:rPr>
              <w:t>Гаделшина, методист управления образования</w:t>
            </w:r>
          </w:p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Дворец Молодежи</w:t>
            </w:r>
          </w:p>
        </w:tc>
      </w:tr>
      <w:tr w:rsidR="00A152F4" w:rsidRPr="0078174B" w:rsidTr="00A364CE">
        <w:trPr>
          <w:trHeight w:val="900"/>
        </w:trPr>
        <w:tc>
          <w:tcPr>
            <w:tcW w:w="1415" w:type="dxa"/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12.00-13.00</w:t>
            </w:r>
          </w:p>
        </w:tc>
        <w:tc>
          <w:tcPr>
            <w:tcW w:w="5673" w:type="dxa"/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Знакомство с достопримечательностями го</w:t>
            </w:r>
            <w:r w:rsidR="000A19B0">
              <w:rPr>
                <w:rFonts w:ascii="Times New Roman" w:hAnsi="Times New Roman" w:cs="Times New Roman"/>
              </w:rPr>
              <w:t xml:space="preserve">рода Лениногорска, посещение </w:t>
            </w:r>
            <w:r w:rsidRPr="0078174B">
              <w:rPr>
                <w:rFonts w:ascii="Times New Roman" w:hAnsi="Times New Roman" w:cs="Times New Roman"/>
              </w:rPr>
              <w:t xml:space="preserve">Музея нефти </w:t>
            </w:r>
          </w:p>
        </w:tc>
        <w:tc>
          <w:tcPr>
            <w:tcW w:w="2409" w:type="dxa"/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 xml:space="preserve">Учителя истории МБОУ «Гимназия №11» </w:t>
            </w:r>
            <w:r w:rsidR="000A19B0">
              <w:rPr>
                <w:rFonts w:ascii="Times New Roman" w:hAnsi="Times New Roman" w:cs="Times New Roman"/>
              </w:rPr>
              <w:t xml:space="preserve"> </w:t>
            </w:r>
            <w:r w:rsidRPr="0078174B">
              <w:rPr>
                <w:rFonts w:ascii="Times New Roman" w:hAnsi="Times New Roman" w:cs="Times New Roman"/>
              </w:rPr>
              <w:t>О.Г. Шелабаева, МБОУ «Шугуровская   СОШ им. В.П. Чкалова» Л.А.Кириллова</w:t>
            </w:r>
          </w:p>
        </w:tc>
        <w:tc>
          <w:tcPr>
            <w:tcW w:w="1276" w:type="dxa"/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152F4" w:rsidRPr="0078174B" w:rsidTr="00A364CE">
        <w:trPr>
          <w:trHeight w:val="589"/>
        </w:trPr>
        <w:tc>
          <w:tcPr>
            <w:tcW w:w="1415" w:type="dxa"/>
            <w:tcBorders>
              <w:bottom w:val="single" w:sz="4" w:space="0" w:color="auto"/>
            </w:tcBorders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13.00-14.00</w:t>
            </w:r>
          </w:p>
        </w:tc>
        <w:tc>
          <w:tcPr>
            <w:tcW w:w="5673" w:type="dxa"/>
            <w:tcBorders>
              <w:bottom w:val="single" w:sz="4" w:space="0" w:color="auto"/>
            </w:tcBorders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78174B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152F4" w:rsidRPr="00C55A2E" w:rsidRDefault="002A6ED9" w:rsidP="00AB0D4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78174B">
              <w:rPr>
                <w:rFonts w:ascii="Times New Roman" w:hAnsi="Times New Roman" w:cs="Times New Roman"/>
              </w:rPr>
              <w:t>Ф.Р.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174B">
              <w:rPr>
                <w:rFonts w:ascii="Times New Roman" w:hAnsi="Times New Roman" w:cs="Times New Roman"/>
              </w:rPr>
              <w:t>Хайбрахманова, директор МБОУ «Гимназия №11»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152F4" w:rsidRPr="0078174B" w:rsidRDefault="00C55A2E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 xml:space="preserve">МБОУ «Гимназия №11», ул. Кутузова д.2  </w:t>
            </w:r>
          </w:p>
        </w:tc>
      </w:tr>
      <w:tr w:rsidR="00A152F4" w:rsidRPr="0078174B" w:rsidTr="00A364CE">
        <w:trPr>
          <w:trHeight w:val="274"/>
        </w:trPr>
        <w:tc>
          <w:tcPr>
            <w:tcW w:w="1415" w:type="dxa"/>
            <w:tcBorders>
              <w:top w:val="single" w:sz="4" w:space="0" w:color="auto"/>
            </w:tcBorders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14.00- 14.30</w:t>
            </w:r>
          </w:p>
        </w:tc>
        <w:tc>
          <w:tcPr>
            <w:tcW w:w="5673" w:type="dxa"/>
            <w:tcBorders>
              <w:top w:val="single" w:sz="4" w:space="0" w:color="auto"/>
            </w:tcBorders>
          </w:tcPr>
          <w:p w:rsidR="00A152F4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 xml:space="preserve">Экскурсия по школе </w:t>
            </w:r>
          </w:p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Выставка творческих и проектных работ учащихся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2A6ED9">
              <w:rPr>
                <w:rFonts w:ascii="Times New Roman" w:hAnsi="Times New Roman" w:cs="Times New Roman"/>
              </w:rPr>
              <w:t>Ф.Р.</w:t>
            </w:r>
            <w:r w:rsidR="002A6ED9">
              <w:rPr>
                <w:rFonts w:ascii="Times New Roman" w:hAnsi="Times New Roman" w:cs="Times New Roman"/>
              </w:rPr>
              <w:t xml:space="preserve"> </w:t>
            </w:r>
            <w:r w:rsidRPr="002A6ED9">
              <w:rPr>
                <w:rFonts w:ascii="Times New Roman" w:hAnsi="Times New Roman" w:cs="Times New Roman"/>
              </w:rPr>
              <w:t>Хайбрахманова, директор МБОУ «Гимназия №11»</w:t>
            </w:r>
            <w:r w:rsidR="00C55A2E" w:rsidRPr="002A6ED9">
              <w:rPr>
                <w:rFonts w:ascii="Times New Roman" w:hAnsi="Times New Roman" w:cs="Times New Roman"/>
              </w:rPr>
              <w:t xml:space="preserve">, </w:t>
            </w:r>
            <w:r w:rsidR="002A6ED9" w:rsidRPr="002A6ED9">
              <w:rPr>
                <w:rFonts w:ascii="Times New Roman" w:hAnsi="Times New Roman" w:cs="Times New Roman"/>
              </w:rPr>
              <w:t>заместители директора по учебной работе Подпалова А.Р., Самигуллина В.М., Шарифуллина Г.Т</w:t>
            </w:r>
            <w:r w:rsidR="002A6ED9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152F4" w:rsidRPr="0078174B" w:rsidRDefault="00DE5E85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 xml:space="preserve">МБОУ «Гимназия №11», ул. Кутузова д.2  </w:t>
            </w:r>
          </w:p>
        </w:tc>
      </w:tr>
      <w:tr w:rsidR="00A152F4" w:rsidRPr="0078174B" w:rsidTr="00A364CE">
        <w:trPr>
          <w:trHeight w:val="1124"/>
        </w:trPr>
        <w:tc>
          <w:tcPr>
            <w:tcW w:w="1415" w:type="dxa"/>
            <w:tcBorders>
              <w:bottom w:val="single" w:sz="4" w:space="0" w:color="auto"/>
            </w:tcBorders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lastRenderedPageBreak/>
              <w:t>14.30-17.30</w:t>
            </w:r>
          </w:p>
        </w:tc>
        <w:tc>
          <w:tcPr>
            <w:tcW w:w="5673" w:type="dxa"/>
            <w:tcBorders>
              <w:bottom w:val="single" w:sz="4" w:space="0" w:color="auto"/>
            </w:tcBorders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Круглый стол (методический диалог)</w:t>
            </w:r>
          </w:p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«Современные тенденции развития шахматного образования в России и мире, современные научные идеи и концепции обучения шахматной игре» с участием представителей муниципальных районов Республики Татарстан.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152F4" w:rsidRPr="0078174B" w:rsidRDefault="00A152F4" w:rsidP="00AB0D4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 xml:space="preserve"> Г.К.</w:t>
            </w:r>
            <w:r w:rsidR="002A6ED9">
              <w:rPr>
                <w:rFonts w:ascii="Times New Roman" w:hAnsi="Times New Roman" w:cs="Times New Roman"/>
              </w:rPr>
              <w:t xml:space="preserve"> </w:t>
            </w:r>
            <w:r w:rsidRPr="0078174B">
              <w:rPr>
                <w:rFonts w:ascii="Times New Roman" w:hAnsi="Times New Roman" w:cs="Times New Roman"/>
              </w:rPr>
              <w:t>Урманова, заместитель начальника управления образования, Г.М.</w:t>
            </w:r>
            <w:r w:rsidR="002A6ED9">
              <w:rPr>
                <w:rFonts w:ascii="Times New Roman" w:hAnsi="Times New Roman" w:cs="Times New Roman"/>
              </w:rPr>
              <w:t xml:space="preserve"> </w:t>
            </w:r>
            <w:r w:rsidRPr="0078174B">
              <w:rPr>
                <w:rFonts w:ascii="Times New Roman" w:hAnsi="Times New Roman" w:cs="Times New Roman"/>
              </w:rPr>
              <w:t>Гаделшина, методист управления образования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МБОУ «Гимназия №11 г. Лениногорск», ул. Кутузова, д,2</w:t>
            </w:r>
          </w:p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Актовый зал</w:t>
            </w:r>
          </w:p>
        </w:tc>
      </w:tr>
      <w:tr w:rsidR="00A152F4" w:rsidRPr="0078174B" w:rsidTr="00A364CE">
        <w:trPr>
          <w:trHeight w:val="651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17.30-19.00</w:t>
            </w:r>
          </w:p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673" w:type="dxa"/>
            <w:tcBorders>
              <w:top w:val="single" w:sz="4" w:space="0" w:color="auto"/>
              <w:bottom w:val="single" w:sz="4" w:space="0" w:color="auto"/>
            </w:tcBorders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Ужин</w:t>
            </w:r>
          </w:p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Ф.Р.</w:t>
            </w:r>
            <w:r w:rsidR="002A6ED9">
              <w:rPr>
                <w:rFonts w:ascii="Times New Roman" w:hAnsi="Times New Roman" w:cs="Times New Roman"/>
              </w:rPr>
              <w:t xml:space="preserve"> </w:t>
            </w:r>
            <w:r w:rsidRPr="0078174B">
              <w:rPr>
                <w:rFonts w:ascii="Times New Roman" w:hAnsi="Times New Roman" w:cs="Times New Roman"/>
              </w:rPr>
              <w:t>Хайбрахманова, директор МБОУ «Гимназия №11»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52F4" w:rsidRPr="0078174B" w:rsidRDefault="00A152F4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</w:rPr>
              <w:t>МБОУ «Гимназия №11 г. Лениногорск», ул. Кутузова, д,2</w:t>
            </w:r>
          </w:p>
        </w:tc>
      </w:tr>
    </w:tbl>
    <w:p w:rsidR="000A19B0" w:rsidRDefault="000A19B0" w:rsidP="00AB0D48">
      <w:r>
        <w:br w:type="page"/>
      </w:r>
    </w:p>
    <w:tbl>
      <w:tblPr>
        <w:tblW w:w="1077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5"/>
        <w:gridCol w:w="6"/>
        <w:gridCol w:w="3115"/>
        <w:gridCol w:w="2835"/>
        <w:gridCol w:w="1701"/>
        <w:gridCol w:w="1701"/>
      </w:tblGrid>
      <w:tr w:rsidR="004E0843" w:rsidRPr="00315C9C" w:rsidTr="006119C8">
        <w:tc>
          <w:tcPr>
            <w:tcW w:w="10773" w:type="dxa"/>
            <w:gridSpan w:val="6"/>
          </w:tcPr>
          <w:p w:rsidR="004E0843" w:rsidRPr="00315C9C" w:rsidRDefault="004E0843" w:rsidP="00AB0D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5C9C">
              <w:rPr>
                <w:rFonts w:ascii="Times New Roman" w:hAnsi="Times New Roman" w:cs="Times New Roman"/>
                <w:b/>
              </w:rPr>
              <w:lastRenderedPageBreak/>
              <w:t xml:space="preserve">Второй </w:t>
            </w:r>
            <w:r w:rsidRPr="00425A08">
              <w:rPr>
                <w:rFonts w:ascii="Times New Roman" w:hAnsi="Times New Roman" w:cs="Times New Roman"/>
                <w:b/>
              </w:rPr>
              <w:t>день  - 19.10.2017г.</w:t>
            </w:r>
          </w:p>
        </w:tc>
      </w:tr>
      <w:tr w:rsidR="004E0843" w:rsidRPr="00315C9C" w:rsidTr="00A364CE">
        <w:tc>
          <w:tcPr>
            <w:tcW w:w="1421" w:type="dxa"/>
            <w:gridSpan w:val="2"/>
            <w:tcBorders>
              <w:right w:val="single" w:sz="4" w:space="0" w:color="auto"/>
            </w:tcBorders>
          </w:tcPr>
          <w:p w:rsidR="004E0843" w:rsidRPr="0078174B" w:rsidRDefault="004E0843" w:rsidP="00AB0D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174B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3115" w:type="dxa"/>
            <w:tcBorders>
              <w:left w:val="single" w:sz="4" w:space="0" w:color="auto"/>
              <w:right w:val="single" w:sz="4" w:space="0" w:color="auto"/>
            </w:tcBorders>
          </w:tcPr>
          <w:p w:rsidR="004E0843" w:rsidRPr="0078174B" w:rsidRDefault="004E0843" w:rsidP="00AB0D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174B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43" w:rsidRPr="0078174B" w:rsidRDefault="004E0843" w:rsidP="00AB0D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174B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4E0843" w:rsidRPr="0078174B" w:rsidRDefault="004E0843" w:rsidP="00AB0D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174B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0B7FA9" w:rsidRPr="00135C34" w:rsidTr="00A364CE">
        <w:trPr>
          <w:trHeight w:val="398"/>
        </w:trPr>
        <w:tc>
          <w:tcPr>
            <w:tcW w:w="1415" w:type="dxa"/>
            <w:tcBorders>
              <w:bottom w:val="single" w:sz="4" w:space="0" w:color="auto"/>
              <w:right w:val="single" w:sz="4" w:space="0" w:color="auto"/>
            </w:tcBorders>
          </w:tcPr>
          <w:p w:rsidR="000B7FA9" w:rsidRPr="000B7FA9" w:rsidRDefault="000B7FA9" w:rsidP="00AB0D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31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A9" w:rsidRPr="000B7FA9" w:rsidRDefault="000B7FA9" w:rsidP="00AB0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B7FA9">
              <w:rPr>
                <w:rFonts w:ascii="Times New Roman" w:hAnsi="Times New Roman" w:cs="Times New Roman"/>
                <w:b/>
              </w:rPr>
              <w:t>Регистрация участников.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A9" w:rsidRPr="000B7FA9" w:rsidRDefault="000B7FA9" w:rsidP="00AB0D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</w:rPr>
              <w:t xml:space="preserve">Ф.Р. Хайбрахманова, директор МБОУ «Гимназия №11»  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B7FA9" w:rsidRPr="000B7FA9" w:rsidRDefault="000B7FA9" w:rsidP="00AB0D48">
            <w:pPr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</w:rPr>
              <w:t>Фойе  МБОУ «Гимназия №11»</w:t>
            </w:r>
          </w:p>
        </w:tc>
      </w:tr>
      <w:tr w:rsidR="000B7FA9" w:rsidRPr="00135C34" w:rsidTr="00A364CE">
        <w:trPr>
          <w:trHeight w:val="398"/>
        </w:trPr>
        <w:tc>
          <w:tcPr>
            <w:tcW w:w="14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7FA9" w:rsidRPr="000B7FA9" w:rsidRDefault="000B7FA9" w:rsidP="00AB0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</w:rPr>
              <w:t>8.30.-9.00</w:t>
            </w:r>
          </w:p>
        </w:tc>
        <w:tc>
          <w:tcPr>
            <w:tcW w:w="31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A9" w:rsidRPr="000B7FA9" w:rsidRDefault="000B7FA9" w:rsidP="00AB0D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B7FA9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A9" w:rsidRPr="000B7FA9" w:rsidRDefault="000B7FA9" w:rsidP="00AB0D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</w:rPr>
              <w:t xml:space="preserve">Ф.Р. Хайбрахманова, директор МБОУ «Гимназия №11» 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B7FA9" w:rsidRPr="000B7FA9" w:rsidRDefault="000B7FA9" w:rsidP="00AB0D48">
            <w:pPr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</w:rPr>
              <w:t>Столовая  МБОУ «Гимназия №11»</w:t>
            </w:r>
          </w:p>
        </w:tc>
      </w:tr>
      <w:tr w:rsidR="000B7FA9" w:rsidRPr="00135C34" w:rsidTr="00A364CE">
        <w:trPr>
          <w:trHeight w:val="398"/>
        </w:trPr>
        <w:tc>
          <w:tcPr>
            <w:tcW w:w="14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7FA9" w:rsidRPr="000B7FA9" w:rsidRDefault="000B7FA9" w:rsidP="00AB0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</w:rPr>
              <w:t>8.00-8.55</w:t>
            </w:r>
          </w:p>
        </w:tc>
        <w:tc>
          <w:tcPr>
            <w:tcW w:w="31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A9" w:rsidRPr="000B7FA9" w:rsidRDefault="000B7FA9" w:rsidP="00AB0D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B7FA9">
              <w:rPr>
                <w:rFonts w:ascii="Times New Roman" w:hAnsi="Times New Roman" w:cs="Times New Roman"/>
                <w:b/>
              </w:rPr>
              <w:t xml:space="preserve"> Работа выставки « В мире шахмат»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A9" w:rsidRPr="000B7FA9" w:rsidRDefault="000B7FA9" w:rsidP="00AB0D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</w:rPr>
              <w:t>Г.М.Гаделшина, методист управления образования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B7FA9" w:rsidRPr="000B7FA9" w:rsidRDefault="000B7FA9" w:rsidP="00AB0D48">
            <w:pPr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</w:rPr>
              <w:t>Фойе МБОУ «Гимназия №11»</w:t>
            </w:r>
          </w:p>
        </w:tc>
      </w:tr>
      <w:tr w:rsidR="000B7FA9" w:rsidRPr="00135C34" w:rsidTr="006119C8">
        <w:trPr>
          <w:trHeight w:val="398"/>
        </w:trPr>
        <w:tc>
          <w:tcPr>
            <w:tcW w:w="10773" w:type="dxa"/>
            <w:gridSpan w:val="6"/>
            <w:tcBorders>
              <w:bottom w:val="single" w:sz="4" w:space="0" w:color="auto"/>
            </w:tcBorders>
            <w:vAlign w:val="center"/>
          </w:tcPr>
          <w:p w:rsidR="000B7FA9" w:rsidRPr="000B7FA9" w:rsidRDefault="000B7FA9" w:rsidP="00AB0D48">
            <w:pPr>
              <w:jc w:val="center"/>
              <w:rPr>
                <w:rFonts w:ascii="Times New Roman" w:hAnsi="Times New Roman" w:cs="Times New Roman"/>
              </w:rPr>
            </w:pPr>
            <w:r w:rsidRPr="00BC6049">
              <w:rPr>
                <w:rFonts w:ascii="Times New Roman" w:hAnsi="Times New Roman" w:cs="Times New Roman"/>
                <w:b/>
              </w:rPr>
              <w:t>Открытие  семинара</w:t>
            </w:r>
          </w:p>
        </w:tc>
      </w:tr>
      <w:tr w:rsidR="000B7FA9" w:rsidRPr="00135C34" w:rsidTr="009A5352">
        <w:trPr>
          <w:trHeight w:val="398"/>
        </w:trPr>
        <w:tc>
          <w:tcPr>
            <w:tcW w:w="1415" w:type="dxa"/>
            <w:vMerge w:val="restart"/>
            <w:tcBorders>
              <w:right w:val="single" w:sz="4" w:space="0" w:color="auto"/>
            </w:tcBorders>
            <w:vAlign w:val="center"/>
          </w:tcPr>
          <w:p w:rsidR="000B7FA9" w:rsidRPr="000B7FA9" w:rsidRDefault="000B7FA9" w:rsidP="00AB0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</w:rPr>
              <w:t>9.00-9.50</w:t>
            </w:r>
          </w:p>
        </w:tc>
        <w:tc>
          <w:tcPr>
            <w:tcW w:w="31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A9" w:rsidRPr="000B7FA9" w:rsidRDefault="000B7FA9" w:rsidP="00AB0D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B7FA9">
              <w:rPr>
                <w:rFonts w:ascii="Times New Roman" w:hAnsi="Times New Roman" w:cs="Times New Roman"/>
                <w:b/>
              </w:rPr>
              <w:t>Выступление воспитанников Дома детского творчества, учащихся МБОУ «Гимназия №11 г.</w:t>
            </w:r>
            <w:r w:rsidR="00EF04DF">
              <w:rPr>
                <w:rFonts w:ascii="Times New Roman" w:hAnsi="Times New Roman" w:cs="Times New Roman"/>
                <w:b/>
              </w:rPr>
              <w:t xml:space="preserve"> </w:t>
            </w:r>
            <w:r w:rsidRPr="000B7FA9">
              <w:rPr>
                <w:rFonts w:ascii="Times New Roman" w:hAnsi="Times New Roman" w:cs="Times New Roman"/>
                <w:b/>
              </w:rPr>
              <w:t>Лениногорска»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A9" w:rsidRPr="000B7FA9" w:rsidRDefault="000B7FA9" w:rsidP="00AB0D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</w:rPr>
              <w:t xml:space="preserve">Семенова Т.М., директор Дома детского творчества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0B7FA9" w:rsidRPr="000B7FA9" w:rsidRDefault="000B7FA9" w:rsidP="00AB0D48">
            <w:pPr>
              <w:rPr>
                <w:rFonts w:ascii="Times New Roman" w:hAnsi="Times New Roman" w:cs="Times New Roman"/>
              </w:rPr>
            </w:pPr>
          </w:p>
          <w:p w:rsidR="000B7FA9" w:rsidRPr="000B7FA9" w:rsidRDefault="000B7FA9" w:rsidP="00AB0D48">
            <w:pPr>
              <w:rPr>
                <w:rFonts w:ascii="Times New Roman" w:hAnsi="Times New Roman" w:cs="Times New Roman"/>
              </w:rPr>
            </w:pPr>
          </w:p>
          <w:p w:rsidR="000B7FA9" w:rsidRPr="000B7FA9" w:rsidRDefault="000B7FA9" w:rsidP="00AB0D48">
            <w:pPr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</w:rPr>
              <w:t>Актовый зал  МБОУ «Гимназия №11»</w:t>
            </w:r>
          </w:p>
        </w:tc>
      </w:tr>
      <w:tr w:rsidR="000B7FA9" w:rsidRPr="00135C34" w:rsidTr="009A5352">
        <w:trPr>
          <w:trHeight w:val="208"/>
        </w:trPr>
        <w:tc>
          <w:tcPr>
            <w:tcW w:w="1415" w:type="dxa"/>
            <w:vMerge/>
            <w:tcBorders>
              <w:right w:val="single" w:sz="4" w:space="0" w:color="auto"/>
            </w:tcBorders>
            <w:vAlign w:val="center"/>
          </w:tcPr>
          <w:p w:rsidR="000B7FA9" w:rsidRPr="000B7FA9" w:rsidRDefault="000B7FA9" w:rsidP="00AB0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FA9" w:rsidRPr="000B7FA9" w:rsidRDefault="000B7FA9" w:rsidP="00AB0D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B7FA9">
              <w:rPr>
                <w:rFonts w:ascii="Times New Roman" w:hAnsi="Times New Roman" w:cs="Times New Roman"/>
                <w:b/>
              </w:rPr>
              <w:t>Приветствие участников и гостей семинара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A9" w:rsidRPr="000B7FA9" w:rsidRDefault="000B7FA9" w:rsidP="00AB0D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  <w:b/>
              </w:rPr>
              <w:t xml:space="preserve">Санатуллин В.С., </w:t>
            </w:r>
            <w:r w:rsidRPr="000B7FA9">
              <w:rPr>
                <w:rFonts w:ascii="Times New Roman" w:hAnsi="Times New Roman" w:cs="Times New Roman"/>
              </w:rPr>
              <w:t>начальник МКУ  «Управление образования» ИК МО «ЛМР» РТ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B7FA9" w:rsidRPr="000B7FA9" w:rsidRDefault="000B7FA9" w:rsidP="00AB0D48">
            <w:pPr>
              <w:rPr>
                <w:rFonts w:ascii="Times New Roman" w:hAnsi="Times New Roman" w:cs="Times New Roman"/>
              </w:rPr>
            </w:pPr>
          </w:p>
        </w:tc>
      </w:tr>
      <w:tr w:rsidR="000B7FA9" w:rsidRPr="00135C34" w:rsidTr="009A5352">
        <w:trPr>
          <w:trHeight w:val="207"/>
        </w:trPr>
        <w:tc>
          <w:tcPr>
            <w:tcW w:w="1415" w:type="dxa"/>
            <w:vMerge/>
            <w:tcBorders>
              <w:right w:val="single" w:sz="4" w:space="0" w:color="auto"/>
            </w:tcBorders>
            <w:vAlign w:val="center"/>
          </w:tcPr>
          <w:p w:rsidR="000B7FA9" w:rsidRPr="000B7FA9" w:rsidRDefault="000B7FA9" w:rsidP="00AB0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FA9" w:rsidRPr="000B7FA9" w:rsidRDefault="000B7FA9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A9" w:rsidRPr="000B7FA9" w:rsidRDefault="000B7FA9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  <w:b/>
              </w:rPr>
              <w:t xml:space="preserve">Друк В.В., </w:t>
            </w:r>
            <w:r w:rsidRPr="000B7FA9">
              <w:rPr>
                <w:rFonts w:ascii="Times New Roman" w:hAnsi="Times New Roman" w:cs="Times New Roman"/>
              </w:rPr>
              <w:t>заместитель руководителя  Исполнительного комитета по социальным вопросам;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B7FA9" w:rsidRPr="000B7FA9" w:rsidRDefault="000B7FA9" w:rsidP="00AB0D48">
            <w:pPr>
              <w:rPr>
                <w:rFonts w:ascii="Times New Roman" w:hAnsi="Times New Roman" w:cs="Times New Roman"/>
              </w:rPr>
            </w:pPr>
          </w:p>
        </w:tc>
      </w:tr>
      <w:tr w:rsidR="000B7FA9" w:rsidRPr="00135C34" w:rsidTr="009A5352">
        <w:trPr>
          <w:trHeight w:val="207"/>
        </w:trPr>
        <w:tc>
          <w:tcPr>
            <w:tcW w:w="1415" w:type="dxa"/>
            <w:vMerge/>
            <w:tcBorders>
              <w:right w:val="single" w:sz="4" w:space="0" w:color="auto"/>
            </w:tcBorders>
            <w:vAlign w:val="center"/>
          </w:tcPr>
          <w:p w:rsidR="000B7FA9" w:rsidRPr="000B7FA9" w:rsidRDefault="000B7FA9" w:rsidP="00AB0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FA9" w:rsidRPr="000B7FA9" w:rsidRDefault="000B7FA9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A9" w:rsidRPr="000B7FA9" w:rsidRDefault="000B7FA9" w:rsidP="00AB0D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B7FA9">
              <w:rPr>
                <w:rFonts w:ascii="Times New Roman" w:hAnsi="Times New Roman" w:cs="Times New Roman"/>
                <w:b/>
              </w:rPr>
              <w:t>Федорова Т.Т.,</w:t>
            </w:r>
            <w:r w:rsidRPr="000B7FA9">
              <w:rPr>
                <w:rFonts w:ascii="Times New Roman" w:hAnsi="Times New Roman" w:cs="Times New Roman"/>
              </w:rPr>
              <w:t xml:space="preserve"> начальник управления общего образования МО и Н РТ;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B7FA9" w:rsidRPr="000B7FA9" w:rsidRDefault="000B7FA9" w:rsidP="00AB0D48">
            <w:pPr>
              <w:rPr>
                <w:rFonts w:ascii="Times New Roman" w:hAnsi="Times New Roman" w:cs="Times New Roman"/>
              </w:rPr>
            </w:pPr>
          </w:p>
        </w:tc>
      </w:tr>
      <w:tr w:rsidR="000B7FA9" w:rsidRPr="00135C34" w:rsidTr="009A5352">
        <w:trPr>
          <w:trHeight w:val="207"/>
        </w:trPr>
        <w:tc>
          <w:tcPr>
            <w:tcW w:w="1415" w:type="dxa"/>
            <w:vMerge/>
            <w:tcBorders>
              <w:right w:val="single" w:sz="4" w:space="0" w:color="auto"/>
            </w:tcBorders>
            <w:vAlign w:val="center"/>
          </w:tcPr>
          <w:p w:rsidR="000B7FA9" w:rsidRPr="000B7FA9" w:rsidRDefault="000B7FA9" w:rsidP="00AB0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FA9" w:rsidRPr="000B7FA9" w:rsidRDefault="000B7FA9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A9" w:rsidRPr="000B7FA9" w:rsidRDefault="000B7FA9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  <w:b/>
              </w:rPr>
              <w:t>А.Н.Костьев</w:t>
            </w:r>
            <w:r w:rsidRPr="000B7FA9">
              <w:rPr>
                <w:rFonts w:ascii="Times New Roman" w:hAnsi="Times New Roman" w:cs="Times New Roman"/>
              </w:rPr>
              <w:t xml:space="preserve"> , президент Международного шахматного союза, г. Москва;   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B7FA9" w:rsidRPr="000B7FA9" w:rsidRDefault="000B7FA9" w:rsidP="00AB0D48">
            <w:pPr>
              <w:rPr>
                <w:rFonts w:ascii="Times New Roman" w:hAnsi="Times New Roman" w:cs="Times New Roman"/>
              </w:rPr>
            </w:pPr>
          </w:p>
        </w:tc>
      </w:tr>
      <w:tr w:rsidR="000B7FA9" w:rsidRPr="00135C34" w:rsidTr="009A5352">
        <w:trPr>
          <w:trHeight w:val="207"/>
        </w:trPr>
        <w:tc>
          <w:tcPr>
            <w:tcW w:w="141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7FA9" w:rsidRPr="000B7FA9" w:rsidRDefault="000B7FA9" w:rsidP="00AB0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A9" w:rsidRPr="000B7FA9" w:rsidRDefault="000B7FA9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A9" w:rsidRPr="000B7FA9" w:rsidRDefault="000B7FA9" w:rsidP="00AB0D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B7FA9">
              <w:rPr>
                <w:rFonts w:ascii="Times New Roman" w:hAnsi="Times New Roman" w:cs="Times New Roman"/>
                <w:b/>
              </w:rPr>
              <w:t xml:space="preserve">Г.Р.Хамитова, </w:t>
            </w:r>
            <w:r w:rsidRPr="000B7FA9">
              <w:rPr>
                <w:rFonts w:ascii="Times New Roman" w:hAnsi="Times New Roman" w:cs="Times New Roman"/>
              </w:rPr>
              <w:t>заведующая кафедрой начального общего  образования ИРО РТ, кандидат педагогических наук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7FA9" w:rsidRPr="000B7FA9" w:rsidRDefault="000B7FA9" w:rsidP="00AB0D48">
            <w:pPr>
              <w:rPr>
                <w:rFonts w:ascii="Times New Roman" w:hAnsi="Times New Roman" w:cs="Times New Roman"/>
              </w:rPr>
            </w:pPr>
          </w:p>
        </w:tc>
      </w:tr>
      <w:tr w:rsidR="000B7FA9" w:rsidRPr="00135C34" w:rsidTr="009A5352">
        <w:trPr>
          <w:trHeight w:val="1120"/>
        </w:trPr>
        <w:tc>
          <w:tcPr>
            <w:tcW w:w="1415" w:type="dxa"/>
            <w:tcBorders>
              <w:bottom w:val="single" w:sz="4" w:space="0" w:color="auto"/>
              <w:right w:val="single" w:sz="4" w:space="0" w:color="auto"/>
            </w:tcBorders>
          </w:tcPr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 – 10.2</w:t>
            </w:r>
            <w:r w:rsidRPr="000B7F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B7FA9">
              <w:rPr>
                <w:rFonts w:ascii="Times New Roman" w:hAnsi="Times New Roman" w:cs="Times New Roman"/>
                <w:b/>
                <w:bCs/>
              </w:rPr>
              <w:t>Открытые уроки в 1 классах</w:t>
            </w:r>
          </w:p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</w:rPr>
              <w:t xml:space="preserve">              </w:t>
            </w:r>
            <w:r w:rsidRPr="000B7FA9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>
                  <wp:extent cx="772778" cy="736270"/>
                  <wp:effectExtent l="19050" t="0" r="8272" b="0"/>
                  <wp:docPr id="33" name="Рисунок 10" descr="chess-piece-clipart-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ss-piece-clipart-17.png"/>
                          <pic:cNvPicPr/>
                        </pic:nvPicPr>
                        <pic:blipFill>
                          <a:blip r:embed="rId11" cstate="print"/>
                          <a:srcRect l="12625" r="72851" b="54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779" cy="736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  <w:b/>
                <w:bCs/>
              </w:rPr>
              <w:t>Байкарова О.Ю.,</w:t>
            </w:r>
            <w:r w:rsidRPr="000B7FA9">
              <w:rPr>
                <w:rFonts w:ascii="Times New Roman" w:hAnsi="Times New Roman" w:cs="Times New Roman"/>
              </w:rPr>
              <w:t xml:space="preserve"> учитель начальных классов Тимяшевской СОШ, урок  русского языка по теме: «</w:t>
            </w:r>
            <w:r w:rsidRPr="000B7F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Письмо заглавной и строчной буквы Нн. Письмо слогов, слов</w:t>
            </w:r>
            <w:r w:rsidRPr="000B7FA9">
              <w:rPr>
                <w:rFonts w:ascii="Times New Roman" w:hAnsi="Times New Roman" w:cs="Times New Roman"/>
              </w:rPr>
              <w:t>»  с интеграцией шахмат по теме: «</w:t>
            </w:r>
            <w:r w:rsidRPr="000B7F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Шахматная нотация</w:t>
            </w:r>
            <w:r w:rsidRPr="000B7FA9">
              <w:rPr>
                <w:rFonts w:ascii="Times New Roman" w:hAnsi="Times New Roman" w:cs="Times New Roman"/>
              </w:rPr>
              <w:t>».</w:t>
            </w:r>
          </w:p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  <w:b/>
                <w:bCs/>
              </w:rPr>
              <w:t>Галимова Г.А.,</w:t>
            </w:r>
            <w:r w:rsidRPr="000B7FA9">
              <w:rPr>
                <w:rFonts w:ascii="Times New Roman" w:hAnsi="Times New Roman" w:cs="Times New Roman"/>
              </w:rPr>
              <w:t xml:space="preserve"> учитель начальных классов «Шугуровской СОШ» им. В.П. Чкалова, урок   окружающего мира «На что похожа наша планета. Первоначальные сведения о форме Земли» с интеграцией шахмат по теме: «Шахматная фигура – конь»</w:t>
            </w:r>
          </w:p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  <w:b/>
                <w:bCs/>
              </w:rPr>
              <w:t>Мошникова И.А,</w:t>
            </w:r>
            <w:r w:rsidRPr="000B7FA9">
              <w:rPr>
                <w:rFonts w:ascii="Times New Roman" w:hAnsi="Times New Roman" w:cs="Times New Roman"/>
              </w:rPr>
              <w:t xml:space="preserve"> учитель музыки МБОУ «СОШ №7», Усманова О.В., учитель музыки МБОУ СОШ №7, урок  музыки по теме: «</w:t>
            </w:r>
            <w:r w:rsidRPr="000B7FA9">
              <w:rPr>
                <w:rFonts w:ascii="Times New Roman" w:hAnsi="Times New Roman" w:cs="Times New Roman"/>
                <w:shd w:val="clear" w:color="auto" w:fill="FFFFFF"/>
              </w:rPr>
              <w:t>Музыкальные жанры: песня, танец, марш</w:t>
            </w:r>
            <w:r w:rsidRPr="000B7FA9">
              <w:rPr>
                <w:rFonts w:ascii="Times New Roman" w:hAnsi="Times New Roman" w:cs="Times New Roman"/>
              </w:rPr>
              <w:t>»  с интеграцией шахмат по теме: «</w:t>
            </w:r>
            <w:r w:rsidRPr="000B7F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Пешка</w:t>
            </w:r>
            <w:r w:rsidRPr="000B7FA9">
              <w:rPr>
                <w:rFonts w:ascii="Times New Roman" w:hAnsi="Times New Roman" w:cs="Times New Roman"/>
              </w:rPr>
              <w:t>»</w:t>
            </w:r>
          </w:p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  <w:b/>
                <w:bCs/>
              </w:rPr>
              <w:t>Юртаева И.В</w:t>
            </w:r>
            <w:r w:rsidRPr="000B7FA9">
              <w:rPr>
                <w:rFonts w:ascii="Times New Roman" w:hAnsi="Times New Roman" w:cs="Times New Roman"/>
              </w:rPr>
              <w:t>., учитель начальных классов МБОУ «Лицей №12», урок  обучения грамоте по теме: «Звуки [к], [к”], буква К, к»  с интеграцией шахмат по теме: «Знакомство с  шахматной фигурой - конем»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</w:rPr>
              <w:t>Кабинет № 24</w:t>
            </w:r>
          </w:p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</w:rPr>
              <w:t>Кабинет № 22</w:t>
            </w:r>
          </w:p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</w:rPr>
              <w:t>Кабинет № 11</w:t>
            </w:r>
          </w:p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</w:rPr>
              <w:t>Кабинет № 12</w:t>
            </w:r>
          </w:p>
        </w:tc>
      </w:tr>
      <w:tr w:rsidR="000B7FA9" w:rsidRPr="00135C34" w:rsidTr="009A5352">
        <w:trPr>
          <w:trHeight w:val="1120"/>
        </w:trPr>
        <w:tc>
          <w:tcPr>
            <w:tcW w:w="1415" w:type="dxa"/>
            <w:tcBorders>
              <w:bottom w:val="single" w:sz="4" w:space="0" w:color="auto"/>
            </w:tcBorders>
          </w:tcPr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10.30- 11.05</w:t>
            </w:r>
          </w:p>
        </w:tc>
        <w:tc>
          <w:tcPr>
            <w:tcW w:w="3121" w:type="dxa"/>
            <w:gridSpan w:val="2"/>
            <w:tcBorders>
              <w:bottom w:val="single" w:sz="4" w:space="0" w:color="auto"/>
            </w:tcBorders>
          </w:tcPr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D6C77">
              <w:rPr>
                <w:rFonts w:ascii="Times New Roman" w:hAnsi="Times New Roman" w:cs="Times New Roman"/>
                <w:b/>
                <w:bCs/>
              </w:rPr>
              <w:t>Открытые уроки в 1</w:t>
            </w:r>
            <w:r>
              <w:rPr>
                <w:rFonts w:ascii="Times New Roman" w:hAnsi="Times New Roman" w:cs="Times New Roman"/>
                <w:b/>
                <w:bCs/>
              </w:rPr>
              <w:t>классах</w:t>
            </w:r>
          </w:p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0B7FA9" w:rsidRPr="00A03DD5" w:rsidRDefault="000B7FA9" w:rsidP="00AB0D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66CCC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>
                  <wp:extent cx="1060397" cy="914400"/>
                  <wp:effectExtent l="0" t="0" r="0" b="0"/>
                  <wp:docPr id="34" name="Рисунок 14" descr="chess-piece-clipart-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ss-piece-clipart-17.png"/>
                          <pic:cNvPicPr/>
                        </pic:nvPicPr>
                        <pic:blipFill>
                          <a:blip r:embed="rId12" cstate="print"/>
                          <a:srcRect l="57113" r="27089" b="55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902" cy="917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D6C77">
              <w:rPr>
                <w:rFonts w:ascii="Times New Roman" w:hAnsi="Times New Roman" w:cs="Times New Roman"/>
                <w:b/>
                <w:bCs/>
              </w:rPr>
              <w:t>Гизитдинова Р.С.,</w:t>
            </w:r>
            <w:r>
              <w:rPr>
                <w:rFonts w:ascii="Times New Roman" w:hAnsi="Times New Roman" w:cs="Times New Roman"/>
              </w:rPr>
              <w:t xml:space="preserve"> учитель начальных классов  МАОУ «СОШ №2», урок изобразительного искусства по теме: </w:t>
            </w:r>
            <w:r w:rsidRPr="0008484D">
              <w:rPr>
                <w:rFonts w:ascii="Times New Roman" w:hAnsi="Times New Roman" w:cs="Times New Roman"/>
              </w:rPr>
              <w:t>«</w:t>
            </w:r>
            <w:r w:rsidRPr="0008484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Рисование с натуры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предметов разной формы</w:t>
            </w:r>
            <w:r w:rsidRPr="0008484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 с интеграцией шахмат по теме: «Шахматная фигура - ладья»</w:t>
            </w:r>
            <w:r w:rsidRPr="001D6C7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1D6C77">
              <w:rPr>
                <w:rFonts w:ascii="Times New Roman" w:hAnsi="Times New Roman" w:cs="Times New Roman"/>
                <w:b/>
                <w:bCs/>
              </w:rPr>
              <w:t>Ваганова Н.А.,</w:t>
            </w:r>
            <w:r>
              <w:rPr>
                <w:rFonts w:ascii="Times New Roman" w:hAnsi="Times New Roman" w:cs="Times New Roman"/>
              </w:rPr>
              <w:t xml:space="preserve"> учитель начальных классов </w:t>
            </w:r>
            <w:r>
              <w:rPr>
                <w:rFonts w:ascii="Times New Roman" w:hAnsi="Times New Roman" w:cs="Times New Roman"/>
              </w:rPr>
              <w:lastRenderedPageBreak/>
              <w:t>МБОУ  «СОШ №6», урок технологии по теме: «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Работа с бумагой. Мозаика»,</w:t>
            </w:r>
            <w:r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Шахматная фигура</w:t>
            </w:r>
            <w:r w:rsidRPr="00774A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пешка</w:t>
            </w:r>
            <w:r w:rsidRPr="00774A37">
              <w:rPr>
                <w:rFonts w:ascii="Times New Roman" w:hAnsi="Times New Roman" w:cs="Times New Roman"/>
              </w:rPr>
              <w:t>»</w:t>
            </w:r>
          </w:p>
          <w:p w:rsidR="000B7FA9" w:rsidRPr="00A846C8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1D6C77">
              <w:rPr>
                <w:rFonts w:ascii="Times New Roman" w:hAnsi="Times New Roman" w:cs="Times New Roman"/>
                <w:b/>
                <w:bCs/>
              </w:rPr>
              <w:t>Трофимова З.А</w:t>
            </w:r>
            <w:r w:rsidRPr="00A846C8">
              <w:rPr>
                <w:rFonts w:ascii="Times New Roman" w:hAnsi="Times New Roman" w:cs="Times New Roman"/>
              </w:rPr>
              <w:t>, учитель начальных классов МБОУ «Гимназия №11», урок  математики по теме: «</w:t>
            </w:r>
            <w:r w:rsidRPr="00A846C8">
              <w:rPr>
                <w:rFonts w:ascii="Times New Roman" w:hAnsi="Times New Roman" w:cs="Times New Roman"/>
                <w:shd w:val="clear" w:color="auto" w:fill="FFFFFF"/>
              </w:rPr>
              <w:t>Увеличение и уменьшение числа на «2». Ценность шахматных фигур</w:t>
            </w:r>
            <w:r w:rsidRPr="00A846C8">
              <w:rPr>
                <w:rFonts w:ascii="Times New Roman" w:hAnsi="Times New Roman" w:cs="Times New Roman"/>
              </w:rPr>
              <w:t>»  с интеграцией шахмат по теме: «</w:t>
            </w:r>
            <w:r w:rsidRPr="00A846C8">
              <w:rPr>
                <w:rFonts w:ascii="Times New Roman" w:hAnsi="Times New Roman" w:cs="Times New Roman"/>
                <w:shd w:val="clear" w:color="auto" w:fill="FFFFFF"/>
              </w:rPr>
              <w:t>Ценность шахматных фигур</w:t>
            </w:r>
            <w:r w:rsidRPr="00A846C8">
              <w:rPr>
                <w:rFonts w:ascii="Times New Roman" w:hAnsi="Times New Roman" w:cs="Times New Roman"/>
              </w:rPr>
              <w:t>».</w:t>
            </w:r>
          </w:p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1D6C77">
              <w:rPr>
                <w:rFonts w:ascii="Times New Roman" w:hAnsi="Times New Roman" w:cs="Times New Roman"/>
                <w:b/>
                <w:bCs/>
              </w:rPr>
              <w:t>Козыркина В.И.,</w:t>
            </w:r>
            <w:r>
              <w:rPr>
                <w:rFonts w:ascii="Times New Roman" w:hAnsi="Times New Roman" w:cs="Times New Roman"/>
              </w:rPr>
              <w:t xml:space="preserve"> учитель начальных классов МАОУ  «СОШ №5», урок окружающего мира по теме: «Мы – дружный класс»  с интеграцией шахмат по теме: «Шахматы - мои друзья».</w:t>
            </w:r>
          </w:p>
          <w:p w:rsidR="000B7FA9" w:rsidRPr="0010032A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Кабинет №28</w:t>
            </w:r>
          </w:p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№29</w:t>
            </w:r>
          </w:p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№10</w:t>
            </w:r>
          </w:p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№14</w:t>
            </w:r>
          </w:p>
        </w:tc>
      </w:tr>
      <w:tr w:rsidR="000B7FA9" w:rsidRPr="000A69C3" w:rsidTr="009A5352">
        <w:trPr>
          <w:trHeight w:val="1120"/>
        </w:trPr>
        <w:tc>
          <w:tcPr>
            <w:tcW w:w="1415" w:type="dxa"/>
            <w:tcBorders>
              <w:bottom w:val="single" w:sz="4" w:space="0" w:color="auto"/>
            </w:tcBorders>
          </w:tcPr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11.10-11.25</w:t>
            </w:r>
          </w:p>
        </w:tc>
        <w:tc>
          <w:tcPr>
            <w:tcW w:w="3121" w:type="dxa"/>
            <w:gridSpan w:val="2"/>
            <w:tcBorders>
              <w:bottom w:val="single" w:sz="4" w:space="0" w:color="auto"/>
            </w:tcBorders>
          </w:tcPr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A69C3">
              <w:rPr>
                <w:rFonts w:ascii="Times New Roman" w:hAnsi="Times New Roman" w:cs="Times New Roman"/>
                <w:b/>
              </w:rPr>
              <w:t>Мастер-классы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0A69C3">
              <w:rPr>
                <w:rFonts w:ascii="Times New Roman" w:hAnsi="Times New Roman" w:cs="Times New Roman"/>
                <w:b/>
              </w:rPr>
              <w:t>Табакова Н., Н.</w:t>
            </w:r>
            <w:r w:rsidRPr="000A69C3">
              <w:rPr>
                <w:rFonts w:ascii="Times New Roman" w:hAnsi="Times New Roman" w:cs="Times New Roman"/>
              </w:rPr>
              <w:t>, уч</w:t>
            </w:r>
            <w:r>
              <w:rPr>
                <w:rFonts w:ascii="Times New Roman" w:hAnsi="Times New Roman" w:cs="Times New Roman"/>
              </w:rPr>
              <w:t>итель начальных классов МБОУ  «</w:t>
            </w:r>
            <w:r w:rsidRPr="000A69C3">
              <w:rPr>
                <w:rFonts w:ascii="Times New Roman" w:hAnsi="Times New Roman" w:cs="Times New Roman"/>
              </w:rPr>
              <w:t>СОШ №6», мастер-класс по теме: «Ведение основ шахматной науки на уроках различных предметных областей»</w:t>
            </w:r>
          </w:p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0A69C3">
              <w:rPr>
                <w:rFonts w:ascii="Times New Roman" w:hAnsi="Times New Roman" w:cs="Times New Roman"/>
                <w:b/>
              </w:rPr>
              <w:t>Гараева З.М.,</w:t>
            </w:r>
            <w:r w:rsidRPr="000A69C3">
              <w:rPr>
                <w:rFonts w:ascii="Times New Roman" w:hAnsi="Times New Roman" w:cs="Times New Roman"/>
              </w:rPr>
              <w:t xml:space="preserve"> учитель начальных классов МБОУ «Гимназия №11», мастер-класс по теме: «Ведение основ шахматной науки на уроках различных предметных областей»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№ 20</w:t>
            </w:r>
          </w:p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№ 20</w:t>
            </w:r>
          </w:p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B7FA9" w:rsidRPr="000A69C3" w:rsidTr="009A5352">
        <w:trPr>
          <w:trHeight w:val="1120"/>
        </w:trPr>
        <w:tc>
          <w:tcPr>
            <w:tcW w:w="1415" w:type="dxa"/>
            <w:tcBorders>
              <w:bottom w:val="single" w:sz="4" w:space="0" w:color="auto"/>
            </w:tcBorders>
          </w:tcPr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11.30-11.45</w:t>
            </w:r>
          </w:p>
        </w:tc>
        <w:tc>
          <w:tcPr>
            <w:tcW w:w="3121" w:type="dxa"/>
            <w:gridSpan w:val="2"/>
            <w:tcBorders>
              <w:bottom w:val="single" w:sz="4" w:space="0" w:color="auto"/>
            </w:tcBorders>
          </w:tcPr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A69C3">
              <w:rPr>
                <w:rFonts w:ascii="Times New Roman" w:hAnsi="Times New Roman" w:cs="Times New Roman"/>
                <w:b/>
              </w:rPr>
              <w:t>Внеурочные занятия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0A69C3">
              <w:rPr>
                <w:rFonts w:ascii="Times New Roman" w:hAnsi="Times New Roman" w:cs="Times New Roman"/>
                <w:b/>
              </w:rPr>
              <w:t>Егорова Л.В.,</w:t>
            </w:r>
            <w:r w:rsidRPr="000A69C3">
              <w:rPr>
                <w:rFonts w:ascii="Times New Roman" w:hAnsi="Times New Roman" w:cs="Times New Roman"/>
              </w:rPr>
              <w:t xml:space="preserve"> учитель начальных классов МАОУ «СОШ №2»,  внеурочное занятие по теме  </w:t>
            </w:r>
            <w:r w:rsidRPr="000A69C3">
              <w:rPr>
                <w:rFonts w:ascii="Times New Roman" w:hAnsi="Times New Roman" w:cs="Times New Roman"/>
                <w:shd w:val="clear" w:color="auto" w:fill="FFFFFF"/>
              </w:rPr>
              <w:t>«Шахматная беседка» (введение в образовательную программу),1 класс</w:t>
            </w:r>
          </w:p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A69C3">
              <w:rPr>
                <w:rFonts w:ascii="Times New Roman" w:hAnsi="Times New Roman" w:cs="Times New Roman"/>
                <w:b/>
              </w:rPr>
              <w:t>Хасаншин Х.Х.,  Завидневич Л.В</w:t>
            </w:r>
            <w:r w:rsidRPr="000A69C3">
              <w:rPr>
                <w:rFonts w:ascii="Times New Roman" w:hAnsi="Times New Roman" w:cs="Times New Roman"/>
              </w:rPr>
              <w:t xml:space="preserve">., учителя физической культуры, </w:t>
            </w:r>
            <w:r w:rsidRPr="000A69C3">
              <w:rPr>
                <w:rFonts w:ascii="Times New Roman" w:hAnsi="Times New Roman" w:cs="Times New Roman"/>
                <w:b/>
              </w:rPr>
              <w:t>Шарапова Г.Р.</w:t>
            </w:r>
            <w:r w:rsidRPr="000A69C3">
              <w:rPr>
                <w:rFonts w:ascii="Times New Roman" w:hAnsi="Times New Roman" w:cs="Times New Roman"/>
              </w:rPr>
              <w:t>, педагог - организатор  МАОУ «СОШ №2»</w:t>
            </w:r>
            <w:r>
              <w:rPr>
                <w:rFonts w:ascii="Times New Roman" w:hAnsi="Times New Roman" w:cs="Times New Roman"/>
              </w:rPr>
              <w:t>. Урок по теме: « Подвижные шахматы. Начальная позиция», 3 класс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0A69C3">
              <w:rPr>
                <w:rFonts w:ascii="Times New Roman" w:hAnsi="Times New Roman" w:cs="Times New Roman"/>
              </w:rPr>
              <w:t>Кабинет № 9</w:t>
            </w:r>
          </w:p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/>
              <w:rPr>
                <w:rFonts w:ascii="Times New Roman" w:hAnsi="Times New Roman" w:cs="Times New Roman"/>
              </w:rPr>
            </w:pPr>
          </w:p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0A69C3">
              <w:rPr>
                <w:rFonts w:ascii="Times New Roman" w:hAnsi="Times New Roman" w:cs="Times New Roman"/>
              </w:rPr>
              <w:t>Спортивный зал</w:t>
            </w:r>
          </w:p>
        </w:tc>
      </w:tr>
      <w:tr w:rsidR="000B7FA9" w:rsidRPr="00135C34" w:rsidTr="009A5352">
        <w:trPr>
          <w:trHeight w:val="550"/>
        </w:trPr>
        <w:tc>
          <w:tcPr>
            <w:tcW w:w="1415" w:type="dxa"/>
            <w:tcBorders>
              <w:bottom w:val="single" w:sz="4" w:space="0" w:color="auto"/>
            </w:tcBorders>
          </w:tcPr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11.50- 12.05</w:t>
            </w:r>
          </w:p>
        </w:tc>
        <w:tc>
          <w:tcPr>
            <w:tcW w:w="3121" w:type="dxa"/>
            <w:gridSpan w:val="2"/>
            <w:tcBorders>
              <w:bottom w:val="single" w:sz="4" w:space="0" w:color="auto"/>
            </w:tcBorders>
          </w:tcPr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85449">
              <w:rPr>
                <w:rFonts w:ascii="Times New Roman" w:hAnsi="Times New Roman" w:cs="Times New Roman"/>
                <w:b/>
                <w:bCs/>
              </w:rPr>
              <w:t>Площадка дополнительного образования</w:t>
            </w:r>
          </w:p>
          <w:p w:rsidR="000B7FA9" w:rsidRPr="001D6C77" w:rsidRDefault="000B7FA9" w:rsidP="00AB0D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19E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>
                  <wp:extent cx="994805" cy="973777"/>
                  <wp:effectExtent l="19050" t="0" r="0" b="0"/>
                  <wp:docPr id="35" name="Рисунок 16" descr="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441" cy="9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B7FA9" w:rsidRPr="00BA2611" w:rsidRDefault="000B7FA9" w:rsidP="00AB0D4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449">
              <w:rPr>
                <w:rFonts w:ascii="Times New Roman" w:hAnsi="Times New Roman" w:cs="Times New Roman"/>
                <w:b/>
                <w:bCs/>
              </w:rPr>
              <w:t>Афанасьева Н.М.,</w:t>
            </w:r>
            <w:r>
              <w:rPr>
                <w:rFonts w:ascii="Times New Roman" w:hAnsi="Times New Roman" w:cs="Times New Roman"/>
              </w:rPr>
              <w:t xml:space="preserve"> педагог дополнительного образования МБУДО «Дом детского творчества».Тема занятия:  </w:t>
            </w:r>
            <w:r w:rsidRPr="00BA2611">
              <w:rPr>
                <w:rFonts w:ascii="Times New Roman" w:hAnsi="Times New Roman" w:cs="Times New Roman"/>
                <w:sz w:val="24"/>
                <w:szCs w:val="24"/>
              </w:rPr>
              <w:t>«Путешествие в сказочное королевство». Вводное занятие по дополнительной общеобразовательной программе «Учитесь шахматам», 2 класс.</w:t>
            </w:r>
            <w:r w:rsidRPr="00BA2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B7FA9" w:rsidRPr="00BA2611" w:rsidRDefault="000B7FA9" w:rsidP="00AB0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449">
              <w:rPr>
                <w:rFonts w:ascii="Times New Roman" w:hAnsi="Times New Roman" w:cs="Times New Roman"/>
                <w:b/>
                <w:bCs/>
              </w:rPr>
              <w:t>Азова Н.М.,</w:t>
            </w:r>
            <w:r>
              <w:rPr>
                <w:rFonts w:ascii="Times New Roman" w:hAnsi="Times New Roman" w:cs="Times New Roman"/>
              </w:rPr>
              <w:t xml:space="preserve"> педагог дополнительного образования,  занятие для учащихся с ОВЗ коррекционной школы </w:t>
            </w:r>
            <w:r>
              <w:rPr>
                <w:rFonts w:ascii="Times New Roman" w:hAnsi="Times New Roman" w:cs="Times New Roman"/>
                <w:lang w:val="en-US"/>
              </w:rPr>
              <w:t>VIII</w:t>
            </w:r>
            <w:r w:rsidRPr="008854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bidi="he-IL"/>
              </w:rPr>
              <w:t xml:space="preserve">вида. Тема занятия: </w:t>
            </w:r>
            <w:r w:rsidRPr="00BA2611">
              <w:rPr>
                <w:rFonts w:ascii="Times New Roman" w:hAnsi="Times New Roman" w:cs="Times New Roman"/>
                <w:sz w:val="24"/>
                <w:szCs w:val="24"/>
              </w:rPr>
              <w:t>«В черно – белом королевстве: знакомство с шахматной доской».</w:t>
            </w:r>
          </w:p>
          <w:p w:rsidR="000B7FA9" w:rsidRPr="00097FA1" w:rsidRDefault="000B7FA9" w:rsidP="00AB0D4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97FA1">
              <w:rPr>
                <w:rFonts w:ascii="Times New Roman" w:hAnsi="Times New Roman" w:cs="Times New Roman"/>
                <w:b/>
              </w:rPr>
              <w:t>Ф.З. Ахметшина,  З.Л. Шарапова,</w:t>
            </w:r>
            <w:r w:rsidRPr="00097FA1">
              <w:rPr>
                <w:rFonts w:ascii="Times New Roman" w:hAnsi="Times New Roman" w:cs="Times New Roman"/>
              </w:rPr>
              <w:t xml:space="preserve"> педагоги дополнительного образования, </w:t>
            </w:r>
            <w:r w:rsidRPr="00097FA1">
              <w:rPr>
                <w:rFonts w:ascii="Times New Roman" w:hAnsi="Times New Roman" w:cs="Times New Roman"/>
                <w:b/>
              </w:rPr>
              <w:t>Р.С.Хасаншина</w:t>
            </w:r>
            <w:r w:rsidRPr="00097FA1">
              <w:rPr>
                <w:rFonts w:ascii="Times New Roman" w:hAnsi="Times New Roman" w:cs="Times New Roman"/>
              </w:rPr>
              <w:t>, учитель музыки МБОУ «Гимназия №11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7FA1">
              <w:rPr>
                <w:rFonts w:ascii="Times New Roman" w:hAnsi="Times New Roman" w:cs="Times New Roman"/>
              </w:rPr>
              <w:t>Лениногорска»</w:t>
            </w:r>
            <w:r>
              <w:rPr>
                <w:rFonts w:ascii="Times New Roman" w:hAnsi="Times New Roman" w:cs="Times New Roman"/>
              </w:rPr>
              <w:t>.</w:t>
            </w:r>
            <w:r w:rsidR="006C76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Театрализованная постановка</w:t>
            </w:r>
            <w:r w:rsidRPr="00097FA1">
              <w:rPr>
                <w:rFonts w:ascii="Times New Roman" w:hAnsi="Times New Roman" w:cs="Times New Roman"/>
              </w:rPr>
              <w:t xml:space="preserve"> «Шахматное волшебное  королевство»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B7FA9" w:rsidRPr="00097FA1" w:rsidRDefault="000B7FA9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7FA1">
              <w:rPr>
                <w:rFonts w:ascii="Times New Roman" w:hAnsi="Times New Roman" w:cs="Times New Roman"/>
              </w:rPr>
              <w:t>Кабинет №18</w:t>
            </w:r>
          </w:p>
          <w:p w:rsidR="000B7FA9" w:rsidRDefault="000B7FA9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B7FA9" w:rsidRDefault="000B7FA9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B7FA9" w:rsidRDefault="000B7FA9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B7FA9" w:rsidRPr="00097FA1" w:rsidRDefault="000B7FA9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B7FA9" w:rsidRPr="00097FA1" w:rsidRDefault="000B7FA9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7FA1">
              <w:rPr>
                <w:rFonts w:ascii="Times New Roman" w:hAnsi="Times New Roman" w:cs="Times New Roman"/>
              </w:rPr>
              <w:t>Кабинет №7</w:t>
            </w:r>
          </w:p>
          <w:p w:rsidR="000B7FA9" w:rsidRPr="00097FA1" w:rsidRDefault="000B7FA9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B7FA9" w:rsidRPr="00097FA1" w:rsidRDefault="000B7FA9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B7FA9" w:rsidRPr="00097FA1" w:rsidRDefault="000B7FA9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A5352" w:rsidRDefault="009A5352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B7FA9" w:rsidRPr="00097FA1" w:rsidRDefault="000B7FA9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  <w:p w:rsidR="000B7FA9" w:rsidRPr="00097FA1" w:rsidRDefault="000B7FA9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B7FA9" w:rsidRPr="00097FA1" w:rsidRDefault="000B7FA9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7FA9" w:rsidRPr="00135C34" w:rsidTr="009A5352">
        <w:trPr>
          <w:trHeight w:val="550"/>
        </w:trPr>
        <w:tc>
          <w:tcPr>
            <w:tcW w:w="1415" w:type="dxa"/>
            <w:tcBorders>
              <w:bottom w:val="single" w:sz="4" w:space="0" w:color="auto"/>
            </w:tcBorders>
          </w:tcPr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</w:rPr>
              <w:t>12.10-12.25</w:t>
            </w:r>
          </w:p>
        </w:tc>
        <w:tc>
          <w:tcPr>
            <w:tcW w:w="3121" w:type="dxa"/>
            <w:gridSpan w:val="2"/>
            <w:tcBorders>
              <w:bottom w:val="single" w:sz="4" w:space="0" w:color="auto"/>
            </w:tcBorders>
          </w:tcPr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A69C3">
              <w:rPr>
                <w:rFonts w:ascii="Times New Roman" w:hAnsi="Times New Roman" w:cs="Times New Roman"/>
                <w:b/>
              </w:rPr>
              <w:t xml:space="preserve">Защита проектных работ    учащихся  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B7FA9" w:rsidRPr="000A69C3" w:rsidRDefault="000B7FA9" w:rsidP="00AB0D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A69C3">
              <w:rPr>
                <w:rFonts w:ascii="Times New Roman" w:hAnsi="Times New Roman" w:cs="Times New Roman"/>
                <w:b/>
              </w:rPr>
              <w:t>Гайсин Амирхан, Зиганшин Ралиф, Матмурадов Ильназ</w:t>
            </w:r>
            <w:r w:rsidRPr="000A69C3">
              <w:rPr>
                <w:rFonts w:ascii="Times New Roman" w:hAnsi="Times New Roman" w:cs="Times New Roman"/>
              </w:rPr>
              <w:t>, учащиеся 4Б класса МБОУ « Гимназия  №11» «Конструирование Лего- робота  для демонс</w:t>
            </w:r>
            <w:r>
              <w:rPr>
                <w:rFonts w:ascii="Times New Roman" w:hAnsi="Times New Roman" w:cs="Times New Roman"/>
              </w:rPr>
              <w:t>трации хода шахматной фигуры – «Ладья</w:t>
            </w:r>
            <w:r w:rsidRPr="000A69C3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B7FA9" w:rsidRPr="000A69C3" w:rsidRDefault="000B7FA9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9C3">
              <w:rPr>
                <w:rFonts w:ascii="Times New Roman" w:hAnsi="Times New Roman" w:cs="Times New Roman"/>
              </w:rPr>
              <w:t>Кабинет №8</w:t>
            </w:r>
          </w:p>
        </w:tc>
      </w:tr>
      <w:tr w:rsidR="000B7FA9" w:rsidRPr="00135C34" w:rsidTr="009A5352">
        <w:trPr>
          <w:trHeight w:val="484"/>
        </w:trPr>
        <w:tc>
          <w:tcPr>
            <w:tcW w:w="1415" w:type="dxa"/>
            <w:tcBorders>
              <w:bottom w:val="single" w:sz="4" w:space="0" w:color="auto"/>
            </w:tcBorders>
          </w:tcPr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0B7FA9">
              <w:rPr>
                <w:rFonts w:ascii="Times New Roman" w:hAnsi="Times New Roman" w:cs="Times New Roman"/>
                <w:color w:val="FF0000"/>
              </w:rPr>
              <w:t>12. 30 -13.00</w:t>
            </w:r>
          </w:p>
        </w:tc>
        <w:tc>
          <w:tcPr>
            <w:tcW w:w="3121" w:type="dxa"/>
            <w:gridSpan w:val="2"/>
            <w:tcBorders>
              <w:bottom w:val="single" w:sz="4" w:space="0" w:color="auto"/>
            </w:tcBorders>
          </w:tcPr>
          <w:p w:rsidR="000B7FA9" w:rsidRPr="001D6C77" w:rsidRDefault="000B7FA9" w:rsidP="00AB0D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B7FA9" w:rsidRPr="001D6C77" w:rsidRDefault="000B7FA9" w:rsidP="00AB0D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8174B">
              <w:rPr>
                <w:rFonts w:ascii="Times New Roman" w:hAnsi="Times New Roman" w:cs="Times New Roman"/>
              </w:rPr>
              <w:t>Ф.Р.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174B">
              <w:rPr>
                <w:rFonts w:ascii="Times New Roman" w:hAnsi="Times New Roman" w:cs="Times New Roman"/>
              </w:rPr>
              <w:t>Хайбрахманова, директор МБОУ «Гимназия №11»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B7FA9" w:rsidRPr="00BA2611" w:rsidRDefault="000B7FA9" w:rsidP="00AB0D48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A2611">
              <w:rPr>
                <w:rFonts w:ascii="Times New Roman" w:hAnsi="Times New Roman" w:cs="Times New Roman"/>
                <w:bCs/>
              </w:rPr>
              <w:t>Столовая</w:t>
            </w:r>
          </w:p>
        </w:tc>
      </w:tr>
      <w:tr w:rsidR="000B7FA9" w:rsidRPr="00135C34" w:rsidTr="009A5352">
        <w:trPr>
          <w:trHeight w:val="702"/>
        </w:trPr>
        <w:tc>
          <w:tcPr>
            <w:tcW w:w="1415" w:type="dxa"/>
            <w:tcBorders>
              <w:bottom w:val="single" w:sz="4" w:space="0" w:color="auto"/>
            </w:tcBorders>
          </w:tcPr>
          <w:p w:rsidR="000B7FA9" w:rsidRP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</w:rPr>
              <w:lastRenderedPageBreak/>
              <w:t xml:space="preserve">13.00 - 14.30                   </w:t>
            </w:r>
          </w:p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gridSpan w:val="2"/>
            <w:tcBorders>
              <w:bottom w:val="single" w:sz="4" w:space="0" w:color="auto"/>
            </w:tcBorders>
          </w:tcPr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DD5">
              <w:rPr>
                <w:rFonts w:ascii="Times New Roman" w:hAnsi="Times New Roman" w:cs="Times New Roman"/>
                <w:b/>
              </w:rPr>
              <w:t>Большой  шахматный  турнир</w:t>
            </w:r>
          </w:p>
          <w:p w:rsidR="000B7FA9" w:rsidRPr="001D6C77" w:rsidRDefault="000B7FA9" w:rsidP="00AB0D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02F76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1726623" cy="1029795"/>
                  <wp:effectExtent l="19050" t="0" r="6927" b="0"/>
                  <wp:docPr id="36" name="Рисунок 4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10" cstate="print"/>
                          <a:srcRect t="8631" b="70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644" cy="1035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B7FA9" w:rsidRPr="001D6C77" w:rsidRDefault="000B7FA9" w:rsidP="00AB0D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03DD5">
              <w:rPr>
                <w:rFonts w:ascii="Times New Roman" w:hAnsi="Times New Roman" w:cs="Times New Roman"/>
                <w:b/>
              </w:rPr>
              <w:t>Р.Г.Газизов</w:t>
            </w:r>
            <w:r w:rsidRPr="00A03DD5">
              <w:rPr>
                <w:rFonts w:ascii="Times New Roman" w:hAnsi="Times New Roman" w:cs="Times New Roman"/>
              </w:rPr>
              <w:t xml:space="preserve"> – директор Детской юношеской спортивной школы №2 г. Лениногорска РТ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B7FA9" w:rsidRPr="00BA2611" w:rsidRDefault="000B7FA9" w:rsidP="00AB0D48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A2611">
              <w:rPr>
                <w:rFonts w:ascii="Times New Roman" w:hAnsi="Times New Roman" w:cs="Times New Roman"/>
                <w:bCs/>
              </w:rPr>
              <w:t>Спортивный зал</w:t>
            </w:r>
          </w:p>
        </w:tc>
      </w:tr>
      <w:tr w:rsidR="000B7FA9" w:rsidRPr="00135C34" w:rsidTr="009A5352">
        <w:trPr>
          <w:trHeight w:val="1120"/>
        </w:trPr>
        <w:tc>
          <w:tcPr>
            <w:tcW w:w="1415" w:type="dxa"/>
            <w:tcBorders>
              <w:bottom w:val="single" w:sz="4" w:space="0" w:color="auto"/>
            </w:tcBorders>
          </w:tcPr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</w:t>
            </w:r>
            <w:r w:rsidRPr="00BB488B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6.0</w:t>
            </w:r>
            <w:r w:rsidRPr="00BB48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1" w:type="dxa"/>
            <w:gridSpan w:val="2"/>
            <w:tcBorders>
              <w:bottom w:val="single" w:sz="4" w:space="0" w:color="auto"/>
            </w:tcBorders>
          </w:tcPr>
          <w:p w:rsidR="000B7FA9" w:rsidRPr="001D6C77" w:rsidRDefault="000B7FA9" w:rsidP="00A300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Открытый микрофон. </w:t>
            </w:r>
            <w:r w:rsidRPr="00BB488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ыступление руководителей групп</w:t>
            </w:r>
            <w:r w:rsidRPr="00BB48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участников конференции. Обмен опытом работы участников конференции. </w:t>
            </w:r>
            <w:r w:rsidRPr="00BB488B">
              <w:rPr>
                <w:rFonts w:ascii="Times New Roman" w:hAnsi="Times New Roman" w:cs="Times New Roman"/>
              </w:rPr>
              <w:t>Закрытие научно- практической конференции. Вручение сертификатов.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B7FA9" w:rsidRPr="001D6C77" w:rsidRDefault="00686102" w:rsidP="00AB0D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B7FA9">
              <w:rPr>
                <w:rFonts w:ascii="Times New Roman" w:hAnsi="Times New Roman" w:cs="Times New Roman"/>
              </w:rPr>
              <w:t>Г.М.Гаделшина, методист управления образования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B7FA9" w:rsidRPr="005021B7" w:rsidRDefault="000B7FA9" w:rsidP="00AB0D48">
            <w:pPr>
              <w:rPr>
                <w:rFonts w:ascii="Times New Roman" w:hAnsi="Times New Roman" w:cs="Times New Roman"/>
                <w:bCs/>
              </w:rPr>
            </w:pPr>
            <w:r w:rsidRPr="005021B7">
              <w:rPr>
                <w:rFonts w:ascii="Times New Roman" w:hAnsi="Times New Roman" w:cs="Times New Roman"/>
                <w:bCs/>
              </w:rPr>
              <w:t>Актовый зал</w:t>
            </w:r>
          </w:p>
          <w:p w:rsidR="000B7FA9" w:rsidRDefault="000B7FA9" w:rsidP="00AB0D48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B7FA9" w:rsidRPr="001D6C77" w:rsidRDefault="000B7FA9" w:rsidP="00AB0D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B7FA9" w:rsidRPr="00135C34" w:rsidTr="009A5352">
        <w:trPr>
          <w:trHeight w:val="498"/>
        </w:trPr>
        <w:tc>
          <w:tcPr>
            <w:tcW w:w="1415" w:type="dxa"/>
            <w:tcBorders>
              <w:bottom w:val="single" w:sz="4" w:space="0" w:color="auto"/>
            </w:tcBorders>
          </w:tcPr>
          <w:p w:rsidR="000B7FA9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3121" w:type="dxa"/>
            <w:gridSpan w:val="2"/>
            <w:tcBorders>
              <w:bottom w:val="single" w:sz="4" w:space="0" w:color="auto"/>
            </w:tcBorders>
          </w:tcPr>
          <w:p w:rsidR="000B7FA9" w:rsidRPr="00BB488B" w:rsidRDefault="000B7FA9" w:rsidP="00AB0D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Ужин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B7FA9" w:rsidRPr="001D6C77" w:rsidRDefault="000B7FA9" w:rsidP="00AB0D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8174B">
              <w:rPr>
                <w:rFonts w:ascii="Times New Roman" w:hAnsi="Times New Roman" w:cs="Times New Roman"/>
              </w:rPr>
              <w:t>Ф.Р.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174B">
              <w:rPr>
                <w:rFonts w:ascii="Times New Roman" w:hAnsi="Times New Roman" w:cs="Times New Roman"/>
              </w:rPr>
              <w:t>Хайбрахманова, директор МБОУ «Гимназия №11»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B7FA9" w:rsidRPr="005021B7" w:rsidRDefault="000B7FA9" w:rsidP="00AB0D48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5021B7">
              <w:rPr>
                <w:rFonts w:ascii="Times New Roman" w:hAnsi="Times New Roman" w:cs="Times New Roman"/>
                <w:bCs/>
              </w:rPr>
              <w:t>Столовая</w:t>
            </w:r>
          </w:p>
        </w:tc>
      </w:tr>
    </w:tbl>
    <w:p w:rsidR="000A69C3" w:rsidRPr="0078174B" w:rsidRDefault="000A69C3" w:rsidP="00AB0D48">
      <w:pPr>
        <w:spacing w:after="0"/>
      </w:pPr>
    </w:p>
    <w:tbl>
      <w:tblPr>
        <w:tblW w:w="1077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7"/>
        <w:gridCol w:w="3119"/>
        <w:gridCol w:w="4536"/>
        <w:gridCol w:w="1701"/>
      </w:tblGrid>
      <w:tr w:rsidR="004E0843" w:rsidRPr="00315C9C" w:rsidTr="009A5352">
        <w:tc>
          <w:tcPr>
            <w:tcW w:w="9072" w:type="dxa"/>
            <w:gridSpan w:val="3"/>
            <w:tcBorders>
              <w:right w:val="single" w:sz="4" w:space="0" w:color="auto"/>
            </w:tcBorders>
          </w:tcPr>
          <w:p w:rsidR="004E0843" w:rsidRPr="00315C9C" w:rsidRDefault="004E0843" w:rsidP="00AB0D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5C9C">
              <w:rPr>
                <w:rFonts w:ascii="Times New Roman" w:hAnsi="Times New Roman" w:cs="Times New Roman"/>
                <w:b/>
              </w:rPr>
              <w:t>Третий день</w:t>
            </w:r>
            <w:r>
              <w:rPr>
                <w:rFonts w:ascii="Times New Roman" w:hAnsi="Times New Roman" w:cs="Times New Roman"/>
                <w:b/>
              </w:rPr>
              <w:t xml:space="preserve"> – 20.10.2017 г.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E0843" w:rsidRPr="00315C9C" w:rsidRDefault="004E0843" w:rsidP="00AB0D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843" w:rsidTr="009A5352">
        <w:trPr>
          <w:trHeight w:val="499"/>
        </w:trPr>
        <w:tc>
          <w:tcPr>
            <w:tcW w:w="1417" w:type="dxa"/>
            <w:tcBorders>
              <w:bottom w:val="single" w:sz="4" w:space="0" w:color="auto"/>
            </w:tcBorders>
          </w:tcPr>
          <w:p w:rsidR="004E0843" w:rsidRPr="00BB488B" w:rsidRDefault="004E0843" w:rsidP="00AB0D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</w:t>
            </w:r>
            <w:r w:rsidRPr="00BB488B">
              <w:rPr>
                <w:rFonts w:ascii="Times New Roman" w:hAnsi="Times New Roman" w:cs="Times New Roman"/>
              </w:rPr>
              <w:t>- 9.30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E0843" w:rsidRPr="00BB488B" w:rsidRDefault="004E0843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BB488B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4E0843" w:rsidRDefault="000A69C3" w:rsidP="00AB0D48">
            <w:pPr>
              <w:spacing w:after="0"/>
            </w:pPr>
            <w:r w:rsidRPr="000B7FA9">
              <w:rPr>
                <w:rFonts w:ascii="Times New Roman" w:hAnsi="Times New Roman" w:cs="Times New Roman"/>
                <w:b/>
              </w:rPr>
              <w:t>Ф.Р. Хайбрахманова</w:t>
            </w:r>
            <w:r w:rsidRPr="0078174B">
              <w:rPr>
                <w:rFonts w:ascii="Times New Roman" w:hAnsi="Times New Roman" w:cs="Times New Roman"/>
              </w:rPr>
              <w:t>, директор МБОУ «Гимназия №11»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E0843" w:rsidRPr="005021B7" w:rsidRDefault="005021B7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5021B7">
              <w:rPr>
                <w:rFonts w:ascii="Times New Roman" w:hAnsi="Times New Roman" w:cs="Times New Roman"/>
              </w:rPr>
              <w:t xml:space="preserve">Столовая </w:t>
            </w:r>
          </w:p>
        </w:tc>
      </w:tr>
      <w:tr w:rsidR="004E0843" w:rsidTr="009A5352">
        <w:trPr>
          <w:trHeight w:val="1144"/>
        </w:trPr>
        <w:tc>
          <w:tcPr>
            <w:tcW w:w="1417" w:type="dxa"/>
            <w:tcBorders>
              <w:top w:val="single" w:sz="4" w:space="0" w:color="auto"/>
            </w:tcBorders>
          </w:tcPr>
          <w:p w:rsidR="004E0843" w:rsidRPr="00BB488B" w:rsidRDefault="004E0843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BB488B">
              <w:rPr>
                <w:rFonts w:ascii="Times New Roman" w:hAnsi="Times New Roman" w:cs="Times New Roman"/>
              </w:rPr>
              <w:t>9.00-11.00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4E0843" w:rsidRPr="00BB488B" w:rsidRDefault="004E0843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BB488B">
              <w:rPr>
                <w:rFonts w:ascii="Times New Roman" w:hAnsi="Times New Roman" w:cs="Times New Roman"/>
              </w:rPr>
              <w:t>Подведение итогов</w:t>
            </w:r>
            <w:r>
              <w:rPr>
                <w:rFonts w:ascii="Times New Roman" w:hAnsi="Times New Roman" w:cs="Times New Roman"/>
              </w:rPr>
              <w:t xml:space="preserve">. Заседание </w:t>
            </w:r>
            <w:r w:rsidRPr="00BB48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организационного комитета  научно-практической конференции.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0A604D" w:rsidRDefault="004E0843" w:rsidP="00AB0D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A604D" w:rsidRPr="0078174B">
              <w:rPr>
                <w:rFonts w:ascii="Times New Roman" w:hAnsi="Times New Roman" w:cs="Times New Roman"/>
                <w:b/>
              </w:rPr>
              <w:t>А.Н.Костьев</w:t>
            </w:r>
            <w:r w:rsidR="000A604D" w:rsidRPr="0078174B">
              <w:rPr>
                <w:rFonts w:ascii="Times New Roman" w:hAnsi="Times New Roman" w:cs="Times New Roman"/>
              </w:rPr>
              <w:t xml:space="preserve">, президент Международного школьного шахматного союза, кандидат педагогических наук,  г. Москва; </w:t>
            </w:r>
          </w:p>
          <w:p w:rsidR="000A604D" w:rsidRDefault="000A604D" w:rsidP="00AB0D4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A6ED9">
              <w:rPr>
                <w:rFonts w:ascii="Times New Roman" w:hAnsi="Times New Roman" w:cs="Times New Roman"/>
                <w:b/>
              </w:rPr>
              <w:t>С.В.Лесин,</w:t>
            </w:r>
            <w:r w:rsidRPr="002A6ED9">
              <w:rPr>
                <w:rFonts w:ascii="Times New Roman" w:hAnsi="Times New Roman" w:cs="Times New Roman"/>
              </w:rPr>
              <w:t xml:space="preserve"> </w:t>
            </w:r>
            <w:r w:rsidRPr="002A6ED9">
              <w:rPr>
                <w:rFonts w:ascii="Times New Roman" w:eastAsia="Times New Roman" w:hAnsi="Times New Roman" w:cs="Times New Roman"/>
                <w:bCs/>
                <w:kern w:val="36"/>
              </w:rPr>
              <w:t>директор ООО «Инпрокор», представитель международной общественной организации при Экономическом и Социальном Совете Организации Объединенных Наций в Женеве, член группы специалистов Единой Экономической Комиссии ООН по устойчивой энергетике, инновациям и конкурентной политике, государственно-частному партнерству</w:t>
            </w:r>
            <w:r>
              <w:rPr>
                <w:rFonts w:ascii="Times New Roman" w:eastAsia="Times New Roman" w:hAnsi="Times New Roman" w:cs="Times New Roman"/>
                <w:bCs/>
                <w:kern w:val="36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</w:p>
          <w:p w:rsidR="000A604D" w:rsidRPr="0078174B" w:rsidRDefault="000A604D" w:rsidP="00AB0D4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  <w:b/>
              </w:rPr>
              <w:t>Э.Э.Уманская</w:t>
            </w:r>
            <w:r w:rsidRPr="0078174B">
              <w:rPr>
                <w:rFonts w:ascii="Times New Roman" w:hAnsi="Times New Roman" w:cs="Times New Roman"/>
              </w:rPr>
              <w:t>, директор АНО ЦИКС «Каисса», доктор делового администрирования в менеджменте, профессор образования, член – корреспондент  международной Академии менеджмента, г. Москва;</w:t>
            </w:r>
          </w:p>
          <w:p w:rsidR="000A604D" w:rsidRDefault="000A604D" w:rsidP="00AB0D4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174B">
              <w:rPr>
                <w:rFonts w:ascii="Times New Roman" w:hAnsi="Times New Roman" w:cs="Times New Roman"/>
                <w:b/>
                <w:color w:val="000000"/>
              </w:rPr>
              <w:t>Сайфутдинов Н. А</w:t>
            </w:r>
            <w:r w:rsidRPr="0078174B">
              <w:rPr>
                <w:rFonts w:ascii="Times New Roman" w:hAnsi="Times New Roman" w:cs="Times New Roman"/>
                <w:color w:val="000000"/>
              </w:rPr>
              <w:t>., вице-президент Федерации шахмат Республики Татарстан;</w:t>
            </w:r>
          </w:p>
          <w:p w:rsidR="005021B7" w:rsidRPr="0078174B" w:rsidRDefault="005021B7" w:rsidP="00AB0D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A604D" w:rsidRDefault="000A604D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8174B">
              <w:rPr>
                <w:rFonts w:ascii="Times New Roman" w:hAnsi="Times New Roman" w:cs="Times New Roman"/>
                <w:b/>
              </w:rPr>
              <w:t>Федорова Т.Т.,</w:t>
            </w:r>
            <w:r w:rsidRPr="0078174B">
              <w:rPr>
                <w:rFonts w:ascii="Times New Roman" w:hAnsi="Times New Roman" w:cs="Times New Roman"/>
              </w:rPr>
              <w:t xml:space="preserve"> начальник управления общего образования Министерства образования и науки   Республики Татарстан</w:t>
            </w:r>
          </w:p>
          <w:p w:rsidR="004E0843" w:rsidRPr="000A604D" w:rsidRDefault="000A604D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  <w:b/>
              </w:rPr>
              <w:t>Санатуллин В.С.,</w:t>
            </w:r>
            <w:r w:rsidRPr="000A604D">
              <w:rPr>
                <w:rFonts w:ascii="Times New Roman" w:hAnsi="Times New Roman" w:cs="Times New Roman"/>
              </w:rPr>
              <w:t xml:space="preserve">  начальник управления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4E0843" w:rsidRPr="005021B7" w:rsidRDefault="005021B7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5021B7">
              <w:rPr>
                <w:rFonts w:ascii="Times New Roman" w:hAnsi="Times New Roman" w:cs="Times New Roman"/>
              </w:rPr>
              <w:t>МБОУ «Гимназия №11»</w:t>
            </w:r>
          </w:p>
        </w:tc>
      </w:tr>
      <w:tr w:rsidR="007E0092" w:rsidRPr="007D3B70" w:rsidTr="006119C8">
        <w:trPr>
          <w:trHeight w:val="605"/>
        </w:trPr>
        <w:tc>
          <w:tcPr>
            <w:tcW w:w="1417" w:type="dxa"/>
          </w:tcPr>
          <w:p w:rsidR="007E0092" w:rsidRPr="007D3B70" w:rsidRDefault="007E0092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D3B70"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3119" w:type="dxa"/>
          </w:tcPr>
          <w:p w:rsidR="007E0092" w:rsidRPr="007D3B70" w:rsidRDefault="007E0092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7D3B70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6237" w:type="dxa"/>
            <w:gridSpan w:val="2"/>
          </w:tcPr>
          <w:p w:rsidR="007E0092" w:rsidRPr="007D3B70" w:rsidRDefault="000A69C3" w:rsidP="00AB0D48">
            <w:pPr>
              <w:spacing w:after="0"/>
              <w:rPr>
                <w:rFonts w:ascii="Times New Roman" w:hAnsi="Times New Roman" w:cs="Times New Roman"/>
              </w:rPr>
            </w:pPr>
            <w:r w:rsidRPr="000B7FA9">
              <w:rPr>
                <w:rFonts w:ascii="Times New Roman" w:hAnsi="Times New Roman" w:cs="Times New Roman"/>
                <w:b/>
              </w:rPr>
              <w:t>Ф.Р. Хайбрахманова</w:t>
            </w:r>
            <w:r w:rsidRPr="0078174B">
              <w:rPr>
                <w:rFonts w:ascii="Times New Roman" w:hAnsi="Times New Roman" w:cs="Times New Roman"/>
              </w:rPr>
              <w:t>, директор МБОУ «Гимназия №11»</w:t>
            </w:r>
          </w:p>
        </w:tc>
      </w:tr>
    </w:tbl>
    <w:p w:rsidR="00C34663" w:rsidRDefault="00C34663" w:rsidP="000F4770">
      <w:pPr>
        <w:rPr>
          <w:rFonts w:ascii="Times New Roman" w:hAnsi="Times New Roman" w:cs="Times New Roman"/>
        </w:rPr>
      </w:pPr>
    </w:p>
    <w:p w:rsidR="00AB0D48" w:rsidRPr="000F4770" w:rsidRDefault="00C34663" w:rsidP="000F4770">
      <w:pPr>
        <w:ind w:firstLine="567"/>
        <w:rPr>
          <w:rFonts w:ascii="Times New Roman" w:hAnsi="Times New Roman" w:cs="Times New Roman"/>
        </w:rPr>
      </w:pPr>
      <w:r w:rsidRPr="007E0092">
        <w:rPr>
          <w:rFonts w:ascii="Times New Roman" w:hAnsi="Times New Roman" w:cs="Times New Roman"/>
        </w:rPr>
        <w:t>МБОУ « Гимназия №11»,   г. Лениногорск, ул . Кутузова д.2</w:t>
      </w:r>
    </w:p>
    <w:p w:rsidR="009A5352" w:rsidRDefault="009A5352" w:rsidP="00AB0D4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A5352" w:rsidRDefault="009A5352" w:rsidP="00AB0D4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B0D48" w:rsidRPr="00C5118A" w:rsidRDefault="00AB0D48" w:rsidP="00AB0D4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5118A">
        <w:rPr>
          <w:rFonts w:ascii="Times New Roman" w:hAnsi="Times New Roman" w:cs="Times New Roman"/>
          <w:b/>
          <w:sz w:val="28"/>
        </w:rPr>
        <w:lastRenderedPageBreak/>
        <w:t>Для заметок</w:t>
      </w:r>
    </w:p>
    <w:p w:rsidR="00AB0D48" w:rsidRPr="00AB0D48" w:rsidRDefault="00C5118A" w:rsidP="009A5352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</w:t>
      </w:r>
      <w:r w:rsidR="00AB0D48" w:rsidRPr="00AB0D48">
        <w:rPr>
          <w:rFonts w:ascii="Arial" w:hAnsi="Arial" w:cs="Arial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0D48">
        <w:rPr>
          <w:rFonts w:ascii="Arial" w:hAnsi="Arial" w:cs="Arial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F4770">
        <w:rPr>
          <w:rFonts w:ascii="Arial" w:hAnsi="Arial" w:cs="Arial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</w:rPr>
        <w:t>_____________________________________________________________________________________</w:t>
      </w: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1A2CAE">
      <w:pPr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p w:rsidR="00AB0D48" w:rsidRPr="000A19B0" w:rsidRDefault="00AB0D48" w:rsidP="00AB0D48">
      <w:pPr>
        <w:tabs>
          <w:tab w:val="left" w:pos="5162"/>
        </w:tabs>
        <w:spacing w:after="0"/>
        <w:ind w:firstLine="1560"/>
        <w:rPr>
          <w:rFonts w:ascii="Arial" w:hAnsi="Arial" w:cs="Arial"/>
        </w:rPr>
      </w:pPr>
    </w:p>
    <w:sectPr w:rsidR="00AB0D48" w:rsidRPr="000A19B0" w:rsidSect="00AB0D48">
      <w:pgSz w:w="11906" w:h="16838"/>
      <w:pgMar w:top="249" w:right="424" w:bottom="23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EFF" w:rsidRDefault="00A91EFF" w:rsidP="00032820">
      <w:pPr>
        <w:spacing w:after="0" w:line="240" w:lineRule="auto"/>
      </w:pPr>
      <w:r>
        <w:separator/>
      </w:r>
    </w:p>
  </w:endnote>
  <w:endnote w:type="continuationSeparator" w:id="1">
    <w:p w:rsidR="00A91EFF" w:rsidRDefault="00A91EFF" w:rsidP="00032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EFF" w:rsidRDefault="00A91EFF" w:rsidP="00032820">
      <w:pPr>
        <w:spacing w:after="0" w:line="240" w:lineRule="auto"/>
      </w:pPr>
      <w:r>
        <w:separator/>
      </w:r>
    </w:p>
  </w:footnote>
  <w:footnote w:type="continuationSeparator" w:id="1">
    <w:p w:rsidR="00A91EFF" w:rsidRDefault="00A91EFF" w:rsidP="000328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78174B"/>
    <w:rsid w:val="0003139C"/>
    <w:rsid w:val="00032820"/>
    <w:rsid w:val="00097FA1"/>
    <w:rsid w:val="000A19B0"/>
    <w:rsid w:val="000A604D"/>
    <w:rsid w:val="000A65EA"/>
    <w:rsid w:val="000A69C3"/>
    <w:rsid w:val="000B7FA9"/>
    <w:rsid w:val="000D2161"/>
    <w:rsid w:val="000D34D1"/>
    <w:rsid w:val="000F4770"/>
    <w:rsid w:val="000F7882"/>
    <w:rsid w:val="0010032A"/>
    <w:rsid w:val="001A2CAE"/>
    <w:rsid w:val="001C70F8"/>
    <w:rsid w:val="001D38A4"/>
    <w:rsid w:val="00204DFE"/>
    <w:rsid w:val="00234009"/>
    <w:rsid w:val="002A6ED9"/>
    <w:rsid w:val="00304F70"/>
    <w:rsid w:val="0037524C"/>
    <w:rsid w:val="004221AC"/>
    <w:rsid w:val="00437492"/>
    <w:rsid w:val="004B5600"/>
    <w:rsid w:val="004E0843"/>
    <w:rsid w:val="005021B7"/>
    <w:rsid w:val="005B70BB"/>
    <w:rsid w:val="005C04B7"/>
    <w:rsid w:val="006119C8"/>
    <w:rsid w:val="00686102"/>
    <w:rsid w:val="0069253B"/>
    <w:rsid w:val="006C765D"/>
    <w:rsid w:val="00745BD0"/>
    <w:rsid w:val="007527CA"/>
    <w:rsid w:val="00753B6E"/>
    <w:rsid w:val="0076119E"/>
    <w:rsid w:val="0076297D"/>
    <w:rsid w:val="0078174B"/>
    <w:rsid w:val="007B1377"/>
    <w:rsid w:val="007B4059"/>
    <w:rsid w:val="007E0092"/>
    <w:rsid w:val="007E0DF5"/>
    <w:rsid w:val="007F05AC"/>
    <w:rsid w:val="008B0208"/>
    <w:rsid w:val="009324A8"/>
    <w:rsid w:val="009A5352"/>
    <w:rsid w:val="00A02F76"/>
    <w:rsid w:val="00A152F4"/>
    <w:rsid w:val="00A178FC"/>
    <w:rsid w:val="00A202CB"/>
    <w:rsid w:val="00A300E1"/>
    <w:rsid w:val="00A364CE"/>
    <w:rsid w:val="00A43804"/>
    <w:rsid w:val="00A846C8"/>
    <w:rsid w:val="00A91DA6"/>
    <w:rsid w:val="00A91EFF"/>
    <w:rsid w:val="00AB0D48"/>
    <w:rsid w:val="00B04F5C"/>
    <w:rsid w:val="00B61A68"/>
    <w:rsid w:val="00B66CCC"/>
    <w:rsid w:val="00BA2611"/>
    <w:rsid w:val="00BC6049"/>
    <w:rsid w:val="00C34663"/>
    <w:rsid w:val="00C5118A"/>
    <w:rsid w:val="00C55A2E"/>
    <w:rsid w:val="00C62F14"/>
    <w:rsid w:val="00C85BD6"/>
    <w:rsid w:val="00DC654B"/>
    <w:rsid w:val="00DE5E85"/>
    <w:rsid w:val="00DF0793"/>
    <w:rsid w:val="00DF16D4"/>
    <w:rsid w:val="00E10D21"/>
    <w:rsid w:val="00E4063F"/>
    <w:rsid w:val="00E67338"/>
    <w:rsid w:val="00E74E7F"/>
    <w:rsid w:val="00EF04DF"/>
    <w:rsid w:val="00FB0E39"/>
    <w:rsid w:val="00FD1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4A8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119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uiPriority w:val="35"/>
    <w:unhideWhenUsed/>
    <w:qFormat/>
    <w:rsid w:val="000F477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032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32820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32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3282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092FF-F789-4977-BFCF-5C387B46C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2017-10-16T12:36:00Z</cp:lastPrinted>
  <dcterms:created xsi:type="dcterms:W3CDTF">2017-10-16T12:24:00Z</dcterms:created>
  <dcterms:modified xsi:type="dcterms:W3CDTF">2017-10-23T06:30:00Z</dcterms:modified>
</cp:coreProperties>
</file>